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F3" w:rsidRDefault="00431881" w:rsidP="004318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81">
        <w:rPr>
          <w:rFonts w:ascii="Times New Roman" w:hAnsi="Times New Roman" w:cs="Times New Roman"/>
          <w:b/>
          <w:sz w:val="28"/>
          <w:szCs w:val="28"/>
        </w:rPr>
        <w:t>Список страховых компаний, с которыми работаем по ОМС</w:t>
      </w:r>
    </w:p>
    <w:p w:rsidR="004F357E" w:rsidRDefault="004F357E" w:rsidP="004318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81" w:rsidRPr="00431881" w:rsidRDefault="00431881" w:rsidP="004318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1881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«Страховая компания «АВЕСТА-Мед»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431881" w:rsidTr="00B21D5C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Pr="00431881" w:rsidRDefault="00431881" w:rsidP="00B21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Default="00431881" w:rsidP="00B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sz w:val="24"/>
                <w:szCs w:val="24"/>
              </w:rPr>
              <w:t>ЗАО «СК «АВЕСТА-Мед»</w:t>
            </w:r>
          </w:p>
        </w:tc>
      </w:tr>
      <w:tr w:rsidR="00431881" w:rsidTr="00B21D5C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Pr="00431881" w:rsidRDefault="00431881" w:rsidP="00B21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Default="00431881" w:rsidP="00B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sz w:val="24"/>
                <w:szCs w:val="24"/>
              </w:rPr>
              <w:t xml:space="preserve">191123, СПб, ул. Радищева, д.39, </w:t>
            </w:r>
            <w:proofErr w:type="spellStart"/>
            <w:r w:rsidRPr="00431881">
              <w:rPr>
                <w:rFonts w:ascii="Times New Roman" w:hAnsi="Times New Roman" w:cs="Times New Roman"/>
                <w:sz w:val="24"/>
                <w:szCs w:val="24"/>
              </w:rPr>
              <w:t>лит.Н</w:t>
            </w:r>
            <w:proofErr w:type="spellEnd"/>
          </w:p>
        </w:tc>
      </w:tr>
      <w:tr w:rsidR="00431881" w:rsidTr="00B21D5C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Pr="00431881" w:rsidRDefault="00431881" w:rsidP="00B21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Default="00431881" w:rsidP="00B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sz w:val="24"/>
                <w:szCs w:val="24"/>
              </w:rPr>
              <w:t xml:space="preserve">191123, СПб, ул. Радищева, д.39, </w:t>
            </w:r>
            <w:proofErr w:type="spellStart"/>
            <w:r w:rsidRPr="00431881">
              <w:rPr>
                <w:rFonts w:ascii="Times New Roman" w:hAnsi="Times New Roman" w:cs="Times New Roman"/>
                <w:sz w:val="24"/>
                <w:szCs w:val="24"/>
              </w:rPr>
              <w:t>лит.Н</w:t>
            </w:r>
            <w:proofErr w:type="spellEnd"/>
          </w:p>
        </w:tc>
      </w:tr>
      <w:tr w:rsidR="00431881" w:rsidTr="00B21D5C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Pr="00431881" w:rsidRDefault="00431881" w:rsidP="00B21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Default="00431881" w:rsidP="00B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431881" w:rsidTr="00B21D5C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Pr="00431881" w:rsidRDefault="00431881" w:rsidP="00B21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Default="00431881" w:rsidP="00B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81">
              <w:rPr>
                <w:rFonts w:ascii="Times New Roman" w:hAnsi="Times New Roman" w:cs="Times New Roman"/>
                <w:sz w:val="24"/>
                <w:szCs w:val="24"/>
              </w:rPr>
              <w:t>Разбитскова</w:t>
            </w:r>
            <w:proofErr w:type="spellEnd"/>
            <w:r w:rsidRPr="0043188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Валериевна</w:t>
            </w:r>
          </w:p>
        </w:tc>
      </w:tr>
      <w:tr w:rsidR="00431881" w:rsidTr="00B21D5C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Pr="00431881" w:rsidRDefault="00431881" w:rsidP="00B21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Default="00431881" w:rsidP="00B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329-44-50, 329-44-60, 441-30-03</w:t>
            </w:r>
          </w:p>
        </w:tc>
      </w:tr>
      <w:tr w:rsidR="00431881" w:rsidTr="00B21D5C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Pr="00431881" w:rsidRDefault="00431881" w:rsidP="00B21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Круглосуточная информационно-справочная служба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Default="00431881" w:rsidP="00B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sz w:val="24"/>
                <w:szCs w:val="24"/>
              </w:rPr>
              <w:t>441-30-03</w:t>
            </w:r>
          </w:p>
        </w:tc>
      </w:tr>
      <w:tr w:rsidR="00431881" w:rsidTr="00B21D5C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Pr="00431881" w:rsidRDefault="00431881" w:rsidP="00B21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31881" w:rsidRDefault="00431881" w:rsidP="00B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sz w:val="24"/>
                <w:szCs w:val="24"/>
              </w:rPr>
              <w:t>329-44-50, 329-44-60, 441-30-03</w:t>
            </w:r>
          </w:p>
        </w:tc>
      </w:tr>
      <w:tr w:rsidR="00431881" w:rsidTr="00B21D5C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431881" w:rsidRPr="00431881" w:rsidRDefault="00431881" w:rsidP="00B21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431881" w:rsidRDefault="00431881" w:rsidP="00B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3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oms@avesta.spb.ru</w:t>
              </w:r>
            </w:hyperlink>
          </w:p>
        </w:tc>
      </w:tr>
      <w:tr w:rsidR="00431881" w:rsidTr="00B21D5C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431881" w:rsidRPr="00431881" w:rsidRDefault="00431881" w:rsidP="00B21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431881" w:rsidRDefault="00431881" w:rsidP="00B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3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www.oms.avesta.spb.ru</w:t>
              </w:r>
            </w:hyperlink>
          </w:p>
        </w:tc>
      </w:tr>
    </w:tbl>
    <w:p w:rsidR="00431881" w:rsidRDefault="00431881" w:rsidP="004318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1D5C" w:rsidRPr="00431881" w:rsidRDefault="000E01E1" w:rsidP="00B21D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01E1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«Страхов</w:t>
      </w:r>
      <w:r>
        <w:rPr>
          <w:rFonts w:ascii="Times New Roman" w:hAnsi="Times New Roman" w:cs="Times New Roman"/>
          <w:b/>
          <w:sz w:val="24"/>
          <w:szCs w:val="24"/>
        </w:rPr>
        <w:t>ая медицинская компания АСК-Мед</w:t>
      </w:r>
      <w:r w:rsidR="00B21D5C" w:rsidRPr="0043188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B21D5C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Pr="00431881" w:rsidRDefault="00B21D5C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Default="000E01E1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E1">
              <w:rPr>
                <w:rFonts w:ascii="Times New Roman" w:hAnsi="Times New Roman" w:cs="Times New Roman"/>
                <w:sz w:val="24"/>
                <w:szCs w:val="24"/>
              </w:rPr>
              <w:t>ЗАО «СМК АСК-Мед»</w:t>
            </w:r>
          </w:p>
        </w:tc>
      </w:tr>
      <w:tr w:rsidR="00B21D5C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Pr="00431881" w:rsidRDefault="00B21D5C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Default="000E01E1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E1">
              <w:rPr>
                <w:rFonts w:ascii="Times New Roman" w:hAnsi="Times New Roman" w:cs="Times New Roman"/>
                <w:sz w:val="24"/>
                <w:szCs w:val="24"/>
              </w:rPr>
              <w:t>196105, СПб, пр. Ю. Гагарина, д. 1</w:t>
            </w:r>
          </w:p>
        </w:tc>
      </w:tr>
      <w:tr w:rsidR="00B21D5C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Pr="00431881" w:rsidRDefault="00B21D5C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Default="000E01E1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E1">
              <w:rPr>
                <w:rFonts w:ascii="Times New Roman" w:hAnsi="Times New Roman" w:cs="Times New Roman"/>
                <w:sz w:val="24"/>
                <w:szCs w:val="24"/>
              </w:rPr>
              <w:t>196105, СПб, пр. Ю. Гагарина, д.1</w:t>
            </w:r>
          </w:p>
        </w:tc>
      </w:tr>
      <w:tr w:rsidR="00B21D5C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Pr="00431881" w:rsidRDefault="00B21D5C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Default="00B21D5C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B21D5C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Pr="00431881" w:rsidRDefault="00B21D5C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Default="000E01E1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E1">
              <w:rPr>
                <w:rFonts w:ascii="Times New Roman" w:hAnsi="Times New Roman" w:cs="Times New Roman"/>
                <w:sz w:val="24"/>
                <w:szCs w:val="24"/>
              </w:rPr>
              <w:t>Панеях</w:t>
            </w:r>
            <w:proofErr w:type="spellEnd"/>
            <w:r w:rsidRPr="000E01E1">
              <w:rPr>
                <w:rFonts w:ascii="Times New Roman" w:hAnsi="Times New Roman" w:cs="Times New Roman"/>
                <w:sz w:val="24"/>
                <w:szCs w:val="24"/>
              </w:rPr>
              <w:t xml:space="preserve"> Лев Моисеевич</w:t>
            </w:r>
          </w:p>
        </w:tc>
      </w:tr>
      <w:tr w:rsidR="00B21D5C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Pr="00431881" w:rsidRDefault="00B21D5C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Default="000E01E1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E1">
              <w:rPr>
                <w:rFonts w:ascii="Times New Roman" w:hAnsi="Times New Roman" w:cs="Times New Roman"/>
                <w:sz w:val="24"/>
                <w:szCs w:val="24"/>
              </w:rPr>
              <w:t>387-88-71,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E1">
              <w:rPr>
                <w:rFonts w:ascii="Times New Roman" w:hAnsi="Times New Roman" w:cs="Times New Roman"/>
                <w:sz w:val="24"/>
                <w:szCs w:val="24"/>
              </w:rPr>
              <w:t>387-85-54,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E1">
              <w:rPr>
                <w:rFonts w:ascii="Times New Roman" w:hAnsi="Times New Roman" w:cs="Times New Roman"/>
                <w:sz w:val="24"/>
                <w:szCs w:val="24"/>
              </w:rPr>
              <w:t>387-85-79,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E1">
              <w:rPr>
                <w:rFonts w:ascii="Times New Roman" w:hAnsi="Times New Roman" w:cs="Times New Roman"/>
                <w:sz w:val="24"/>
                <w:szCs w:val="24"/>
              </w:rPr>
              <w:t>329-36-52</w:t>
            </w:r>
          </w:p>
        </w:tc>
      </w:tr>
      <w:tr w:rsidR="00B21D5C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Pr="00431881" w:rsidRDefault="00B21D5C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Круглосуточная информационно-справочная служба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Default="000E01E1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E1">
              <w:rPr>
                <w:rFonts w:ascii="Times New Roman" w:hAnsi="Times New Roman" w:cs="Times New Roman"/>
                <w:sz w:val="24"/>
                <w:szCs w:val="24"/>
              </w:rPr>
              <w:t>329-10-77</w:t>
            </w:r>
          </w:p>
        </w:tc>
      </w:tr>
      <w:tr w:rsidR="00B21D5C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Pr="00431881" w:rsidRDefault="00B21D5C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B21D5C" w:rsidRDefault="000E01E1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E1">
              <w:rPr>
                <w:rFonts w:ascii="Times New Roman" w:hAnsi="Times New Roman" w:cs="Times New Roman"/>
                <w:sz w:val="24"/>
                <w:szCs w:val="24"/>
              </w:rPr>
              <w:t>329-36-87</w:t>
            </w:r>
          </w:p>
        </w:tc>
      </w:tr>
      <w:tr w:rsidR="00B21D5C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B21D5C" w:rsidRPr="00431881" w:rsidRDefault="00B21D5C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B21D5C" w:rsidRDefault="000E01E1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0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common@ask-spb.com</w:t>
              </w:r>
            </w:hyperlink>
          </w:p>
        </w:tc>
      </w:tr>
      <w:tr w:rsidR="00B21D5C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B21D5C" w:rsidRPr="00431881" w:rsidRDefault="00B21D5C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B21D5C" w:rsidRDefault="000E01E1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E0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www.ask-spb.com</w:t>
              </w:r>
            </w:hyperlink>
          </w:p>
        </w:tc>
      </w:tr>
    </w:tbl>
    <w:p w:rsidR="00B21D5C" w:rsidRDefault="00B21D5C" w:rsidP="00B21D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357E" w:rsidRPr="00431881" w:rsidRDefault="004F357E" w:rsidP="004F35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357E">
        <w:rPr>
          <w:rFonts w:ascii="Times New Roman" w:hAnsi="Times New Roman" w:cs="Times New Roman"/>
          <w:b/>
          <w:sz w:val="24"/>
          <w:szCs w:val="24"/>
        </w:rPr>
        <w:lastRenderedPageBreak/>
        <w:t>Открытое акционерное общество «Городская страховая медицинская компания»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ОАО «ГСМК»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191025, СПб, Кузнечный пер., д. 2-4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191025, СПб, Кузнечный пер., д. 2-4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Егорова Ольга Викторовна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764-10-46, 325-11-20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Круглосуточная информационно-справочная служба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325-11-20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312-81-54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F3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mail@gsmk.ru</w:t>
              </w:r>
            </w:hyperlink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F3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www.gsmk.ru</w:t>
              </w:r>
            </w:hyperlink>
          </w:p>
        </w:tc>
      </w:tr>
    </w:tbl>
    <w:p w:rsidR="004F357E" w:rsidRDefault="004F357E" w:rsidP="004F35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357E" w:rsidRDefault="004F357E" w:rsidP="004F35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357E" w:rsidRPr="00431881" w:rsidRDefault="004F357E" w:rsidP="004F35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357E">
        <w:rPr>
          <w:rFonts w:ascii="Times New Roman" w:hAnsi="Times New Roman" w:cs="Times New Roman"/>
          <w:b/>
          <w:sz w:val="24"/>
          <w:szCs w:val="24"/>
        </w:rPr>
        <w:t>Санкт-Петербургский филиал Общества с ограниченной ответственностью Страховая компания «Капитал-полис Медицина»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филиал ООО СК «Капитал-полис Мед»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 xml:space="preserve">190013, СПб, Московский пр., д.22, </w:t>
            </w:r>
            <w:proofErr w:type="spellStart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лит.М</w:t>
            </w:r>
            <w:proofErr w:type="spellEnd"/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 xml:space="preserve">190013, СПб, Московский пр., д.22, </w:t>
            </w:r>
            <w:proofErr w:type="spellStart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лит.М</w:t>
            </w:r>
            <w:proofErr w:type="spellEnd"/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Овсянникова Людмила Николаевна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325-00-05, 337-15-11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Круглосуточная информационно-справочная служба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318-74-51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337-15-11, 325-00-05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F3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omsdep@capitalpolis.ru</w:t>
              </w:r>
            </w:hyperlink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F3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www.capitalpolis.ru</w:t>
              </w:r>
            </w:hyperlink>
          </w:p>
        </w:tc>
      </w:tr>
    </w:tbl>
    <w:p w:rsidR="004F357E" w:rsidRDefault="004F357E" w:rsidP="004F35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881" w:rsidRDefault="00431881" w:rsidP="004318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357E" w:rsidRPr="00431881" w:rsidRDefault="004F357E" w:rsidP="004F35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35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Филиал Закрытого акционерного </w:t>
      </w:r>
      <w:proofErr w:type="spellStart"/>
      <w:r w:rsidRPr="004F357E">
        <w:rPr>
          <w:rFonts w:ascii="Times New Roman" w:hAnsi="Times New Roman" w:cs="Times New Roman"/>
          <w:b/>
          <w:sz w:val="24"/>
          <w:szCs w:val="24"/>
        </w:rPr>
        <w:t>общеcтва</w:t>
      </w:r>
      <w:proofErr w:type="spellEnd"/>
      <w:r w:rsidRPr="004F357E">
        <w:rPr>
          <w:rFonts w:ascii="Times New Roman" w:hAnsi="Times New Roman" w:cs="Times New Roman"/>
          <w:b/>
          <w:sz w:val="24"/>
          <w:szCs w:val="24"/>
        </w:rPr>
        <w:t xml:space="preserve"> «Медицинская акционерная страховая компания» в г. Санкт-Петербурге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Филиал ЗАО «МАКС-М» в г. Санкт-Петербург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 xml:space="preserve">191015, СПб, </w:t>
            </w:r>
            <w:proofErr w:type="spellStart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ул.Таврическая</w:t>
            </w:r>
            <w:proofErr w:type="spellEnd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 xml:space="preserve">, д.2а, </w:t>
            </w:r>
            <w:proofErr w:type="spellStart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.»А</w:t>
            </w:r>
            <w:proofErr w:type="spellEnd"/>
            <w:proofErr w:type="gramEnd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 xml:space="preserve">191015, СПб, </w:t>
            </w:r>
            <w:proofErr w:type="spellStart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ул.Таврическая</w:t>
            </w:r>
            <w:proofErr w:type="spellEnd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 xml:space="preserve">, д.2а, </w:t>
            </w:r>
            <w:proofErr w:type="spellStart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.»А</w:t>
            </w:r>
            <w:proofErr w:type="spellEnd"/>
            <w:proofErr w:type="gramEnd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325-20-65, 325-17-88, 325-20-66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Круглосуточная информационно-справочная служба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8 (800) 333-05-03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325-20-66</w:t>
            </w:r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F3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office@makc-m.spb.ru</w:t>
              </w:r>
            </w:hyperlink>
            <w:r w:rsidRPr="004F3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4F3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grigoryanns@makc.ru</w:t>
              </w:r>
            </w:hyperlink>
          </w:p>
        </w:tc>
      </w:tr>
      <w:tr w:rsidR="004F357E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4F357E" w:rsidRPr="00431881" w:rsidRDefault="004F357E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4F357E" w:rsidRDefault="004F357E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F3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www.makcm.ru</w:t>
              </w:r>
            </w:hyperlink>
          </w:p>
        </w:tc>
      </w:tr>
    </w:tbl>
    <w:p w:rsidR="004F357E" w:rsidRDefault="004F357E" w:rsidP="004F35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357E" w:rsidRPr="00431881" w:rsidRDefault="004F357E" w:rsidP="004F35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784F" w:rsidRPr="00431881" w:rsidRDefault="00001079" w:rsidP="00157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1079">
        <w:rPr>
          <w:rFonts w:ascii="Times New Roman" w:hAnsi="Times New Roman" w:cs="Times New Roman"/>
          <w:b/>
          <w:sz w:val="24"/>
          <w:szCs w:val="24"/>
        </w:rPr>
        <w:t>Санкт-Петербургский филиал Общества с ограниченной ответственностью «Страховая медицинская компания РЕСО-Мед»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15784F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Pr="00431881" w:rsidRDefault="0015784F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Default="00001079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9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филиал ООО «СМК РЕСО-Мед»</w:t>
            </w:r>
          </w:p>
        </w:tc>
      </w:tr>
      <w:tr w:rsidR="0015784F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Pr="00431881" w:rsidRDefault="0015784F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Default="00001079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9">
              <w:rPr>
                <w:rFonts w:ascii="Times New Roman" w:hAnsi="Times New Roman" w:cs="Times New Roman"/>
                <w:sz w:val="24"/>
                <w:szCs w:val="24"/>
              </w:rPr>
              <w:t>191123, СПб, ул. Фурштатская, д. 40</w:t>
            </w:r>
          </w:p>
        </w:tc>
      </w:tr>
      <w:tr w:rsidR="0015784F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Pr="00431881" w:rsidRDefault="0015784F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Default="00001079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9">
              <w:rPr>
                <w:rFonts w:ascii="Times New Roman" w:hAnsi="Times New Roman" w:cs="Times New Roman"/>
                <w:sz w:val="24"/>
                <w:szCs w:val="24"/>
              </w:rPr>
              <w:t>191025, СПб, Поварской пер., д.10</w:t>
            </w:r>
          </w:p>
        </w:tc>
      </w:tr>
      <w:tr w:rsidR="0015784F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Pr="00431881" w:rsidRDefault="0015784F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Default="00001079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9">
              <w:rPr>
                <w:rFonts w:ascii="Times New Roman" w:hAnsi="Times New Roman" w:cs="Times New Roman"/>
                <w:sz w:val="24"/>
                <w:szCs w:val="24"/>
              </w:rPr>
              <w:t>Директор СПб филиала</w:t>
            </w:r>
          </w:p>
        </w:tc>
      </w:tr>
      <w:tr w:rsidR="0015784F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Pr="00431881" w:rsidRDefault="0015784F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Default="00001079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9">
              <w:rPr>
                <w:rFonts w:ascii="Times New Roman" w:hAnsi="Times New Roman" w:cs="Times New Roman"/>
                <w:sz w:val="24"/>
                <w:szCs w:val="24"/>
              </w:rPr>
              <w:t>Михайлов Федор Викторович</w:t>
            </w:r>
          </w:p>
        </w:tc>
      </w:tr>
      <w:tr w:rsidR="0015784F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Pr="00431881" w:rsidRDefault="0015784F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Default="00001079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9">
              <w:rPr>
                <w:rFonts w:ascii="Times New Roman" w:hAnsi="Times New Roman" w:cs="Times New Roman"/>
                <w:sz w:val="24"/>
                <w:szCs w:val="24"/>
              </w:rPr>
              <w:t>334-21-18, 334-21-19</w:t>
            </w:r>
          </w:p>
        </w:tc>
      </w:tr>
      <w:tr w:rsidR="0015784F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Pr="00431881" w:rsidRDefault="0015784F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Круглосуточная информационно-справочная служба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Default="00001079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9">
              <w:rPr>
                <w:rFonts w:ascii="Times New Roman" w:hAnsi="Times New Roman" w:cs="Times New Roman"/>
                <w:sz w:val="24"/>
                <w:szCs w:val="24"/>
              </w:rPr>
              <w:t>8-(800)-200-92-04</w:t>
            </w:r>
          </w:p>
        </w:tc>
      </w:tr>
      <w:tr w:rsidR="0015784F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Pr="00431881" w:rsidRDefault="0015784F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15784F" w:rsidRDefault="00001079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9">
              <w:rPr>
                <w:rFonts w:ascii="Times New Roman" w:hAnsi="Times New Roman" w:cs="Times New Roman"/>
                <w:sz w:val="24"/>
                <w:szCs w:val="24"/>
              </w:rPr>
              <w:t>334-21-18, 334-21-19</w:t>
            </w:r>
          </w:p>
        </w:tc>
      </w:tr>
      <w:tr w:rsidR="0015784F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15784F" w:rsidRPr="00431881" w:rsidRDefault="0015784F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15784F" w:rsidRDefault="00001079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010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oms@reso-med.ru</w:t>
              </w:r>
            </w:hyperlink>
          </w:p>
        </w:tc>
      </w:tr>
      <w:tr w:rsidR="0015784F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15784F" w:rsidRPr="00431881" w:rsidRDefault="0015784F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15784F" w:rsidRDefault="00001079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010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www.reso-med.com</w:t>
              </w:r>
            </w:hyperlink>
          </w:p>
        </w:tc>
      </w:tr>
    </w:tbl>
    <w:p w:rsidR="004F357E" w:rsidRDefault="004F357E" w:rsidP="004318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0221" w:rsidRPr="00431881" w:rsidRDefault="00A30221" w:rsidP="00A302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221">
        <w:rPr>
          <w:rFonts w:ascii="Times New Roman" w:hAnsi="Times New Roman" w:cs="Times New Roman"/>
          <w:b/>
          <w:sz w:val="24"/>
          <w:szCs w:val="24"/>
        </w:rPr>
        <w:lastRenderedPageBreak/>
        <w:t>Филиал Общества с ограниченной ответственностью «Росгосстрах-Медицина» — «Росгосстрах-Санкт-Петербург-Медицина»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A30221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Pr="00431881" w:rsidRDefault="00A30221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Default="00A30221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21">
              <w:rPr>
                <w:rFonts w:ascii="Times New Roman" w:hAnsi="Times New Roman" w:cs="Times New Roman"/>
                <w:sz w:val="24"/>
                <w:szCs w:val="24"/>
              </w:rPr>
              <w:t>«Филиал ООО «РГС-Медицина» — «Росгосстрах-Санкт-Петербург-Медицина»</w:t>
            </w:r>
          </w:p>
        </w:tc>
      </w:tr>
      <w:tr w:rsidR="00A30221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Pr="00431881" w:rsidRDefault="00A30221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Default="003A54C3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C3">
              <w:rPr>
                <w:rFonts w:ascii="Times New Roman" w:hAnsi="Times New Roman" w:cs="Times New Roman"/>
                <w:sz w:val="24"/>
                <w:szCs w:val="24"/>
              </w:rPr>
              <w:t>197198, СПб, Малый пр. П.С., д. 7</w:t>
            </w:r>
          </w:p>
        </w:tc>
      </w:tr>
      <w:tr w:rsidR="00A30221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Pr="00431881" w:rsidRDefault="00A30221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Default="003A54C3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C3">
              <w:rPr>
                <w:rFonts w:ascii="Times New Roman" w:hAnsi="Times New Roman" w:cs="Times New Roman"/>
                <w:sz w:val="24"/>
                <w:szCs w:val="24"/>
              </w:rPr>
              <w:t>197198, СПб, Малый пр. П.С., д. 7</w:t>
            </w:r>
          </w:p>
        </w:tc>
      </w:tr>
      <w:tr w:rsidR="00A30221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Pr="00431881" w:rsidRDefault="00A30221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Default="003A54C3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30221" w:rsidRPr="00001079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</w:tr>
      <w:tr w:rsidR="00A30221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Pr="00431881" w:rsidRDefault="00A30221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Default="003A54C3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C3">
              <w:rPr>
                <w:rFonts w:ascii="Times New Roman" w:hAnsi="Times New Roman" w:cs="Times New Roman"/>
                <w:sz w:val="24"/>
                <w:szCs w:val="24"/>
              </w:rPr>
              <w:t>Усачевская</w:t>
            </w:r>
            <w:proofErr w:type="spellEnd"/>
            <w:r w:rsidRPr="003A54C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3A54C3">
              <w:rPr>
                <w:rFonts w:ascii="Times New Roman" w:hAnsi="Times New Roman" w:cs="Times New Roman"/>
                <w:sz w:val="24"/>
                <w:szCs w:val="24"/>
              </w:rPr>
              <w:t>Витасовна</w:t>
            </w:r>
            <w:proofErr w:type="spellEnd"/>
          </w:p>
        </w:tc>
      </w:tr>
      <w:tr w:rsidR="00A30221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Pr="00431881" w:rsidRDefault="00A30221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Default="003A54C3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C3">
              <w:rPr>
                <w:rFonts w:ascii="Times New Roman" w:hAnsi="Times New Roman" w:cs="Times New Roman"/>
                <w:sz w:val="24"/>
                <w:szCs w:val="24"/>
              </w:rPr>
              <w:t>325-67-74</w:t>
            </w:r>
          </w:p>
        </w:tc>
      </w:tr>
      <w:tr w:rsidR="00A30221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Pr="00431881" w:rsidRDefault="00A30221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Круглосуточная информационно-справочная служба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Default="003A54C3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C3">
              <w:rPr>
                <w:rFonts w:ascii="Times New Roman" w:hAnsi="Times New Roman" w:cs="Times New Roman"/>
                <w:sz w:val="24"/>
                <w:szCs w:val="24"/>
              </w:rPr>
              <w:t>8-800-100-81-02</w:t>
            </w:r>
          </w:p>
        </w:tc>
      </w:tr>
      <w:tr w:rsidR="00A30221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Pr="00431881" w:rsidRDefault="00A30221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A30221" w:rsidRDefault="003A54C3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C3">
              <w:rPr>
                <w:rFonts w:ascii="Times New Roman" w:hAnsi="Times New Roman" w:cs="Times New Roman"/>
                <w:sz w:val="24"/>
                <w:szCs w:val="24"/>
              </w:rPr>
              <w:t>320-96-77</w:t>
            </w:r>
          </w:p>
        </w:tc>
      </w:tr>
      <w:tr w:rsidR="00A30221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A30221" w:rsidRPr="00431881" w:rsidRDefault="00A30221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A30221" w:rsidRDefault="003A54C3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A5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oms_piter@rgs-oms.ru</w:t>
              </w:r>
            </w:hyperlink>
          </w:p>
        </w:tc>
      </w:tr>
      <w:tr w:rsidR="00A30221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A30221" w:rsidRPr="00431881" w:rsidRDefault="00A30221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A30221" w:rsidRDefault="003A54C3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A5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www.rgs-oms.ru</w:t>
              </w:r>
            </w:hyperlink>
            <w:r w:rsidRPr="003A5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3A5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www.rgs.ru</w:t>
              </w:r>
            </w:hyperlink>
          </w:p>
        </w:tc>
      </w:tr>
    </w:tbl>
    <w:p w:rsidR="00A30221" w:rsidRPr="00431881" w:rsidRDefault="00A30221" w:rsidP="00A302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318B" w:rsidRPr="00431881" w:rsidRDefault="0071318B" w:rsidP="0071318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318B">
        <w:rPr>
          <w:rFonts w:ascii="Times New Roman" w:hAnsi="Times New Roman" w:cs="Times New Roman"/>
          <w:b/>
          <w:sz w:val="24"/>
          <w:szCs w:val="24"/>
        </w:rPr>
        <w:t>Санкт-Петербургский филиал Открытого акционерного общества Страховая компания «РОСНО-МС»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71318B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Pr="00431881" w:rsidRDefault="0071318B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Default="00216848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филиал ОАО «РОСНО-МС»</w:t>
            </w:r>
          </w:p>
        </w:tc>
      </w:tr>
      <w:tr w:rsidR="0071318B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Pr="00431881" w:rsidRDefault="0071318B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Default="00216848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 xml:space="preserve">197136, СПб, ул. </w:t>
            </w:r>
            <w:proofErr w:type="spellStart"/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Лахтинская</w:t>
            </w:r>
            <w:proofErr w:type="spellEnd"/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, д. 16, лит. А</w:t>
            </w:r>
          </w:p>
        </w:tc>
      </w:tr>
      <w:tr w:rsidR="0071318B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Pr="00431881" w:rsidRDefault="0071318B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Default="00216848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 xml:space="preserve">197136, СПб, ул. </w:t>
            </w:r>
            <w:proofErr w:type="spellStart"/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Лахтинская</w:t>
            </w:r>
            <w:proofErr w:type="spellEnd"/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, д. 16, лит. А</w:t>
            </w:r>
          </w:p>
        </w:tc>
      </w:tr>
      <w:tr w:rsidR="0071318B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Pr="00431881" w:rsidRDefault="0071318B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Default="0071318B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01079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</w:tr>
      <w:tr w:rsidR="0071318B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Pr="00431881" w:rsidRDefault="0071318B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Default="00216848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 w:rsidRPr="0021684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71318B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Pr="00431881" w:rsidRDefault="0071318B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Default="00216848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 xml:space="preserve">320-99-45,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325-61-07, 323-98-69, 323-98-65</w:t>
            </w:r>
          </w:p>
        </w:tc>
      </w:tr>
      <w:tr w:rsidR="0071318B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Pr="00431881" w:rsidRDefault="0071318B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Круглосуточная информационно-справочная служба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Default="00216848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323-98-65, 323-98-69, 8-(800)-100-80-05</w:t>
            </w:r>
          </w:p>
        </w:tc>
      </w:tr>
      <w:tr w:rsidR="0071318B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Pr="00431881" w:rsidRDefault="0071318B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71318B" w:rsidRDefault="00216848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323-98-67, 323-98-68</w:t>
            </w:r>
          </w:p>
        </w:tc>
      </w:tr>
      <w:tr w:rsidR="0071318B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71318B" w:rsidRPr="00431881" w:rsidRDefault="0071318B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71318B" w:rsidRDefault="00216848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16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office@rosno-ms.spb.ru</w:t>
              </w:r>
            </w:hyperlink>
          </w:p>
        </w:tc>
      </w:tr>
      <w:tr w:rsidR="0071318B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71318B" w:rsidRPr="00431881" w:rsidRDefault="0071318B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71318B" w:rsidRDefault="00216848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16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www.rosno-ms.ru</w:t>
              </w:r>
            </w:hyperlink>
          </w:p>
        </w:tc>
      </w:tr>
    </w:tbl>
    <w:p w:rsidR="0071318B" w:rsidRPr="00431881" w:rsidRDefault="0071318B" w:rsidP="007131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68E8" w:rsidRDefault="00E268E8" w:rsidP="00E268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Общество с ограниченной ответственностью «Страховая медицинская компания «Русский мир»</w:t>
      </w:r>
    </w:p>
    <w:p w:rsidR="00E268E8" w:rsidRPr="00E268E8" w:rsidRDefault="00E268E8" w:rsidP="00E26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E8" w:rsidRDefault="00E268E8" w:rsidP="00E268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E268E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Прекращена деятельность юридического лица ООО «СМК «Русский мир» путем реорганизации в форме присоединения к ООО «РГС-Медицина».</w:t>
      </w:r>
    </w:p>
    <w:p w:rsidR="00E268E8" w:rsidRPr="00E268E8" w:rsidRDefault="00E268E8" w:rsidP="00E26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Права и обязанности ООО «СМК «Русский мир» в сфере обязательного медицинского страхования переходят к ООО «РГС-Медицина</w:t>
      </w:r>
      <w:proofErr w:type="gramStart"/>
      <w:r w:rsidRPr="00E2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E2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Полисы</w:t>
      </w:r>
      <w:proofErr w:type="gramEnd"/>
      <w:r w:rsidRPr="00E2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обязательного медицинского страхования, выданные ООО «СМК «Русский мир», являются действительными. Застрахованные лица страховой медицинской организации «ООО «СМК «Русский мир» являются застрахованными лицами страховой медицинской организации ООО «РГС-Медицина». При этом у застрахованных лиц в соответствии с законодательством в сфере обязательного медицинского страхования остается право на выбор (замену) страховой медицинской организации.</w:t>
      </w:r>
    </w:p>
    <w:p w:rsidR="00E268E8" w:rsidRDefault="00E268E8" w:rsidP="00E268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268E8" w:rsidRDefault="00E268E8" w:rsidP="00E268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268E8" w:rsidRPr="00431881" w:rsidRDefault="0099357C" w:rsidP="00E268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9357C">
        <w:rPr>
          <w:rFonts w:ascii="Times New Roman" w:hAnsi="Times New Roman" w:cs="Times New Roman"/>
          <w:b/>
          <w:sz w:val="24"/>
          <w:szCs w:val="24"/>
        </w:rPr>
        <w:t>Санкт-Петербургский филиал ОАО «Страховая компания «СОГАЗ-Мед»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268E8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Pr="00431881" w:rsidRDefault="00E268E8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Default="0099357C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7C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филиал ОАО «Страховая компания «СОГАЗ-Мед»</w:t>
            </w:r>
          </w:p>
        </w:tc>
      </w:tr>
      <w:tr w:rsidR="00E268E8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Pr="00431881" w:rsidRDefault="00E268E8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Default="0099357C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7C">
              <w:rPr>
                <w:rFonts w:ascii="Times New Roman" w:hAnsi="Times New Roman" w:cs="Times New Roman"/>
                <w:sz w:val="24"/>
                <w:szCs w:val="24"/>
              </w:rPr>
              <w:t>191186, СПб, Чебоксарский пер., д. 1/6, литера А</w:t>
            </w:r>
          </w:p>
        </w:tc>
      </w:tr>
      <w:tr w:rsidR="00E268E8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Pr="00431881" w:rsidRDefault="00E268E8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адрес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Default="0099357C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7C">
              <w:rPr>
                <w:rFonts w:ascii="Times New Roman" w:hAnsi="Times New Roman" w:cs="Times New Roman"/>
                <w:sz w:val="24"/>
                <w:szCs w:val="24"/>
              </w:rPr>
              <w:t>191186, СПб, наб. Канала Грибоедова, д. 6/2, офис 401</w:t>
            </w:r>
          </w:p>
        </w:tc>
      </w:tr>
      <w:tr w:rsidR="00E268E8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Pr="00431881" w:rsidRDefault="00E268E8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Default="0099357C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7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Санкт-Петербургского филиала</w:t>
            </w:r>
          </w:p>
        </w:tc>
      </w:tr>
      <w:tr w:rsidR="00E268E8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Pr="00431881" w:rsidRDefault="00E268E8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Default="0099357C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7C">
              <w:rPr>
                <w:rFonts w:ascii="Times New Roman" w:hAnsi="Times New Roman" w:cs="Times New Roman"/>
                <w:sz w:val="24"/>
                <w:szCs w:val="24"/>
              </w:rPr>
              <w:t>Дудина Елена Михайловна</w:t>
            </w:r>
          </w:p>
        </w:tc>
      </w:tr>
      <w:tr w:rsidR="00E268E8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Pr="00431881" w:rsidRDefault="00E268E8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Default="0099357C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7C">
              <w:rPr>
                <w:rFonts w:ascii="Times New Roman" w:hAnsi="Times New Roman" w:cs="Times New Roman"/>
                <w:sz w:val="24"/>
                <w:szCs w:val="24"/>
              </w:rPr>
              <w:t>329-25-88, 438-14-66</w:t>
            </w:r>
          </w:p>
        </w:tc>
      </w:tr>
      <w:tr w:rsidR="00E268E8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Pr="00431881" w:rsidRDefault="00E268E8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Круглосуточная информационно-справочная служба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Default="0099357C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7C">
              <w:rPr>
                <w:rFonts w:ascii="Times New Roman" w:hAnsi="Times New Roman" w:cs="Times New Roman"/>
                <w:sz w:val="24"/>
                <w:szCs w:val="24"/>
              </w:rPr>
              <w:t>8-(800)-100-07-02</w:t>
            </w:r>
          </w:p>
        </w:tc>
      </w:tr>
      <w:tr w:rsidR="00E268E8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Pr="00431881" w:rsidRDefault="00E268E8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4530" w:type="dxa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:rsidR="00E268E8" w:rsidRDefault="0099357C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7C">
              <w:rPr>
                <w:rFonts w:ascii="Times New Roman" w:hAnsi="Times New Roman" w:cs="Times New Roman"/>
                <w:sz w:val="24"/>
                <w:szCs w:val="24"/>
              </w:rPr>
              <w:t>329-25-88, 438-14-66</w:t>
            </w:r>
          </w:p>
        </w:tc>
      </w:tr>
      <w:tr w:rsidR="00E268E8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E268E8" w:rsidRPr="00431881" w:rsidRDefault="00E268E8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E268E8" w:rsidRDefault="0099357C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9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spburg@sogaz-med.ru</w:t>
              </w:r>
            </w:hyperlink>
          </w:p>
        </w:tc>
      </w:tr>
      <w:tr w:rsidR="00E268E8" w:rsidTr="003B56F6">
        <w:trPr>
          <w:trHeight w:val="567"/>
        </w:trPr>
        <w:tc>
          <w:tcPr>
            <w:tcW w:w="4815" w:type="dxa"/>
            <w:tcBorders>
              <w:top w:val="single" w:sz="4" w:space="0" w:color="AEAAAA"/>
              <w:bottom w:val="single" w:sz="4" w:space="0" w:color="AEAAAA"/>
              <w:right w:val="single" w:sz="4" w:space="0" w:color="FFFFFF"/>
            </w:tcBorders>
            <w:vAlign w:val="center"/>
          </w:tcPr>
          <w:p w:rsidR="00E268E8" w:rsidRPr="00431881" w:rsidRDefault="00E268E8" w:rsidP="003B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81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</w:t>
            </w:r>
          </w:p>
        </w:tc>
        <w:tc>
          <w:tcPr>
            <w:tcW w:w="4530" w:type="dxa"/>
            <w:tcBorders>
              <w:top w:val="single" w:sz="4" w:space="0" w:color="AEAAAA"/>
              <w:left w:val="single" w:sz="4" w:space="0" w:color="FFFFFF"/>
              <w:bottom w:val="single" w:sz="4" w:space="0" w:color="AEAAAA"/>
            </w:tcBorders>
            <w:vAlign w:val="center"/>
          </w:tcPr>
          <w:p w:rsidR="00E268E8" w:rsidRDefault="0099357C" w:rsidP="003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9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www.sogaz-med.ru</w:t>
              </w:r>
            </w:hyperlink>
            <w:bookmarkStart w:id="0" w:name="_GoBack"/>
            <w:bookmarkEnd w:id="0"/>
          </w:p>
        </w:tc>
      </w:tr>
    </w:tbl>
    <w:p w:rsidR="00E268E8" w:rsidRPr="00431881" w:rsidRDefault="00E268E8" w:rsidP="00E268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318B" w:rsidRPr="00431881" w:rsidRDefault="0071318B" w:rsidP="007131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0221" w:rsidRPr="00431881" w:rsidRDefault="00A30221" w:rsidP="004318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30221" w:rsidRPr="0043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81"/>
    <w:rsid w:val="00001079"/>
    <w:rsid w:val="000E01E1"/>
    <w:rsid w:val="0015784F"/>
    <w:rsid w:val="00216848"/>
    <w:rsid w:val="00232782"/>
    <w:rsid w:val="003A54C3"/>
    <w:rsid w:val="00431881"/>
    <w:rsid w:val="004F357E"/>
    <w:rsid w:val="0071318B"/>
    <w:rsid w:val="0099357C"/>
    <w:rsid w:val="00A30221"/>
    <w:rsid w:val="00A5782B"/>
    <w:rsid w:val="00B21D5C"/>
    <w:rsid w:val="00E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57F5-EAE8-4B57-97C3-3112ED05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88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268E8"/>
    <w:rPr>
      <w:b/>
      <w:bCs/>
    </w:rPr>
  </w:style>
  <w:style w:type="paragraph" w:styleId="a6">
    <w:name w:val="Normal (Web)"/>
    <w:basedOn w:val="a"/>
    <w:uiPriority w:val="99"/>
    <w:semiHidden/>
    <w:unhideWhenUsed/>
    <w:rsid w:val="00E2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sk-spb.com" TargetMode="External"/><Relationship Id="rId13" Type="http://schemas.openxmlformats.org/officeDocument/2006/relationships/hyperlink" Target="office@makc-m.spb.ru" TargetMode="External"/><Relationship Id="rId18" Type="http://schemas.openxmlformats.org/officeDocument/2006/relationships/hyperlink" Target="oms_piter@rgs-oms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office@rosno-ms.spb.ru" TargetMode="External"/><Relationship Id="rId7" Type="http://schemas.openxmlformats.org/officeDocument/2006/relationships/hyperlink" Target="common@ask-spb.com" TargetMode="External"/><Relationship Id="rId12" Type="http://schemas.openxmlformats.org/officeDocument/2006/relationships/hyperlink" Target="www.capitalpolis.ru" TargetMode="External"/><Relationship Id="rId17" Type="http://schemas.openxmlformats.org/officeDocument/2006/relationships/hyperlink" Target="www.reso-med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oms@reso-med.ru" TargetMode="External"/><Relationship Id="rId20" Type="http://schemas.openxmlformats.org/officeDocument/2006/relationships/hyperlink" Target="www.rg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www.oms.avesta.spb.ru" TargetMode="External"/><Relationship Id="rId11" Type="http://schemas.openxmlformats.org/officeDocument/2006/relationships/hyperlink" Target="omsdep@capitalpolis.ru" TargetMode="External"/><Relationship Id="rId24" Type="http://schemas.openxmlformats.org/officeDocument/2006/relationships/hyperlink" Target="www.sogaz-med.ru" TargetMode="External"/><Relationship Id="rId5" Type="http://schemas.openxmlformats.org/officeDocument/2006/relationships/hyperlink" Target="oms@avesta.spb.ru" TargetMode="External"/><Relationship Id="rId15" Type="http://schemas.openxmlformats.org/officeDocument/2006/relationships/hyperlink" Target="www.makcm.ru" TargetMode="External"/><Relationship Id="rId23" Type="http://schemas.openxmlformats.org/officeDocument/2006/relationships/hyperlink" Target="spburg@sogaz-med.ru" TargetMode="External"/><Relationship Id="rId10" Type="http://schemas.openxmlformats.org/officeDocument/2006/relationships/hyperlink" Target="www.gsmk.ru" TargetMode="External"/><Relationship Id="rId19" Type="http://schemas.openxmlformats.org/officeDocument/2006/relationships/hyperlink" Target="www.rgs-o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@gsmk.ru" TargetMode="External"/><Relationship Id="rId14" Type="http://schemas.openxmlformats.org/officeDocument/2006/relationships/hyperlink" Target="grigoryanns@makc.ru" TargetMode="External"/><Relationship Id="rId22" Type="http://schemas.openxmlformats.org/officeDocument/2006/relationships/hyperlink" Target="www.rosno-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5F15-E866-4F6B-90E5-0E62355A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Шиленкова Анна Николаевна</dc:creator>
  <cp:keywords/>
  <dc:description/>
  <cp:lastModifiedBy>Шиленкова Анна Николаевна</cp:lastModifiedBy>
  <cp:revision>10</cp:revision>
  <dcterms:created xsi:type="dcterms:W3CDTF">2023-08-25T11:52:00Z</dcterms:created>
  <dcterms:modified xsi:type="dcterms:W3CDTF">2023-08-25T12:23:00Z</dcterms:modified>
</cp:coreProperties>
</file>