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0A" w:rsidRPr="005117C0" w:rsidRDefault="00387F0A" w:rsidP="00387F0A">
      <w:pPr>
        <w:tabs>
          <w:tab w:val="center" w:pos="4677"/>
          <w:tab w:val="right" w:pos="9355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5117C0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1</w:t>
      </w:r>
    </w:p>
    <w:p w:rsidR="00387F0A" w:rsidRPr="005117C0" w:rsidRDefault="00387F0A" w:rsidP="00387F0A">
      <w:pPr>
        <w:tabs>
          <w:tab w:val="center" w:pos="4677"/>
          <w:tab w:val="right" w:pos="9355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87F0A" w:rsidRPr="005117C0" w:rsidRDefault="00387F0A" w:rsidP="00387F0A">
      <w:pPr>
        <w:tabs>
          <w:tab w:val="center" w:pos="4677"/>
          <w:tab w:val="right" w:pos="9355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5117C0">
        <w:rPr>
          <w:rFonts w:ascii="Times New Roman" w:hAnsi="Times New Roman"/>
          <w:sz w:val="20"/>
          <w:szCs w:val="20"/>
        </w:rPr>
        <w:t>УТВЕРЖДЕН</w:t>
      </w:r>
    </w:p>
    <w:p w:rsidR="00387F0A" w:rsidRPr="005117C0" w:rsidRDefault="00387F0A" w:rsidP="00387F0A">
      <w:pPr>
        <w:tabs>
          <w:tab w:val="center" w:pos="4677"/>
          <w:tab w:val="right" w:pos="9355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87F0A" w:rsidRPr="005117C0" w:rsidRDefault="00387F0A" w:rsidP="00387F0A">
      <w:pPr>
        <w:tabs>
          <w:tab w:val="center" w:pos="4677"/>
          <w:tab w:val="right" w:pos="9355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5117C0">
        <w:rPr>
          <w:rFonts w:ascii="Times New Roman" w:hAnsi="Times New Roman"/>
          <w:sz w:val="20"/>
          <w:szCs w:val="20"/>
        </w:rPr>
        <w:t>приказом СПб ГБУЗ «Елизаветинская больница»</w:t>
      </w:r>
    </w:p>
    <w:p w:rsidR="00387F0A" w:rsidRPr="005117C0" w:rsidRDefault="00387F0A" w:rsidP="00387F0A">
      <w:pPr>
        <w:tabs>
          <w:tab w:val="center" w:pos="4677"/>
          <w:tab w:val="right" w:pos="9355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5117C0">
        <w:rPr>
          <w:rFonts w:ascii="Times New Roman" w:hAnsi="Times New Roman"/>
          <w:sz w:val="20"/>
          <w:szCs w:val="20"/>
        </w:rPr>
        <w:t>от «_____» _________ 2022 № _______</w:t>
      </w:r>
    </w:p>
    <w:p w:rsidR="00387F0A" w:rsidRPr="009106A2" w:rsidRDefault="00387F0A" w:rsidP="00387F0A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387F0A" w:rsidRPr="00664BD9" w:rsidRDefault="00387F0A" w:rsidP="00387F0A">
      <w:p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664BD9">
        <w:rPr>
          <w:rFonts w:ascii="Times New Roman" w:hAnsi="Times New Roman"/>
          <w:b/>
          <w:sz w:val="24"/>
          <w:szCs w:val="24"/>
        </w:rPr>
        <w:t xml:space="preserve">РЕГЛАМЕНТ </w:t>
      </w:r>
    </w:p>
    <w:p w:rsidR="00387F0A" w:rsidRDefault="00387F0A" w:rsidP="00387F0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 w:rsidRPr="00664BD9">
        <w:rPr>
          <w:rFonts w:ascii="Times New Roman" w:hAnsi="Times New Roman"/>
          <w:sz w:val="24"/>
          <w:szCs w:val="24"/>
        </w:rPr>
        <w:t xml:space="preserve">организации </w:t>
      </w:r>
      <w:r>
        <w:rPr>
          <w:rFonts w:ascii="Times New Roman" w:hAnsi="Times New Roman"/>
          <w:sz w:val="24"/>
          <w:szCs w:val="24"/>
        </w:rPr>
        <w:t xml:space="preserve">допуска священнослужителей к пациентам </w:t>
      </w:r>
    </w:p>
    <w:p w:rsidR="00387F0A" w:rsidRDefault="00387F0A" w:rsidP="00387F0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СПб ГБУЗ «Елизаветинская больница»</w:t>
      </w:r>
    </w:p>
    <w:p w:rsidR="00387F0A" w:rsidRDefault="00387F0A" w:rsidP="00387F0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7F0A" w:rsidRDefault="00387F0A" w:rsidP="00387F0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87F0A" w:rsidRDefault="00387F0A" w:rsidP="00387F0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016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87F0A" w:rsidRDefault="00387F0A" w:rsidP="00387F0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87F0A" w:rsidRDefault="00387F0A" w:rsidP="00387F0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</w:r>
      <w:r w:rsidRPr="00664BD9">
        <w:rPr>
          <w:rFonts w:ascii="Times New Roman" w:hAnsi="Times New Roman"/>
          <w:sz w:val="24"/>
          <w:szCs w:val="24"/>
        </w:rPr>
        <w:t xml:space="preserve">Настоящий Регламент </w:t>
      </w:r>
      <w:r>
        <w:rPr>
          <w:rFonts w:ascii="Times New Roman" w:hAnsi="Times New Roman"/>
          <w:sz w:val="24"/>
          <w:szCs w:val="24"/>
        </w:rPr>
        <w:t xml:space="preserve">об </w:t>
      </w:r>
      <w:r w:rsidRPr="00664BD9">
        <w:rPr>
          <w:rFonts w:ascii="Times New Roman" w:hAnsi="Times New Roman"/>
          <w:sz w:val="24"/>
          <w:szCs w:val="24"/>
        </w:rPr>
        <w:t xml:space="preserve">организации </w:t>
      </w:r>
      <w:r>
        <w:rPr>
          <w:rFonts w:ascii="Times New Roman" w:hAnsi="Times New Roman"/>
          <w:sz w:val="24"/>
          <w:szCs w:val="24"/>
        </w:rPr>
        <w:t xml:space="preserve">допуска священнослужителей к пациентам </w:t>
      </w:r>
    </w:p>
    <w:p w:rsidR="00387F0A" w:rsidRDefault="00387F0A" w:rsidP="00387F0A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524521">
        <w:rPr>
          <w:rFonts w:ascii="Times New Roman" w:hAnsi="Times New Roman"/>
          <w:sz w:val="24"/>
          <w:szCs w:val="24"/>
        </w:rPr>
        <w:t>СПб ГБУЗ «Елизаветинская больница»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4BD9">
        <w:rPr>
          <w:rFonts w:ascii="Times New Roman" w:hAnsi="Times New Roman"/>
          <w:sz w:val="24"/>
          <w:szCs w:val="24"/>
        </w:rPr>
        <w:t>(далее - Регламент)</w:t>
      </w:r>
      <w:r w:rsidRPr="00016457">
        <w:rPr>
          <w:rFonts w:ascii="Times New Roman" w:hAnsi="Times New Roman"/>
          <w:sz w:val="24"/>
          <w:szCs w:val="24"/>
        </w:rPr>
        <w:t xml:space="preserve"> разработан </w:t>
      </w:r>
      <w:r>
        <w:rPr>
          <w:rFonts w:ascii="Times New Roman" w:hAnsi="Times New Roman"/>
          <w:sz w:val="24"/>
          <w:szCs w:val="24"/>
        </w:rPr>
        <w:t>с учетом требований</w:t>
      </w:r>
      <w:r w:rsidRPr="000164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 </w:t>
      </w:r>
      <w:r w:rsidRPr="008C6CDB">
        <w:rPr>
          <w:rFonts w:ascii="Times New Roman" w:hAnsi="Times New Roman"/>
          <w:sz w:val="24"/>
          <w:szCs w:val="24"/>
        </w:rPr>
        <w:t xml:space="preserve">3.1.3597-20 «Профилактика новой </w:t>
      </w:r>
      <w:proofErr w:type="spellStart"/>
      <w:r w:rsidRPr="008C6CDB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8C6CDB">
        <w:rPr>
          <w:rFonts w:ascii="Times New Roman" w:hAnsi="Times New Roman"/>
          <w:sz w:val="24"/>
          <w:szCs w:val="24"/>
        </w:rPr>
        <w:t xml:space="preserve"> инфекции (COVID-19)»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МР 3.1.0209-20. 3.1 </w:t>
      </w:r>
      <w:r w:rsidRPr="008C6CDB">
        <w:rPr>
          <w:rFonts w:ascii="Times New Roman" w:hAnsi="Times New Roman"/>
          <w:sz w:val="24"/>
          <w:szCs w:val="24"/>
        </w:rPr>
        <w:t xml:space="preserve">«Профилактика инфекционных болезней. Рекомендации по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инфекциями и гриппом в условиях сохранения рисков инфицирования новой </w:t>
      </w:r>
      <w:proofErr w:type="spellStart"/>
      <w:r w:rsidRPr="008C6CDB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8C6CDB">
        <w:rPr>
          <w:rFonts w:ascii="Times New Roman" w:hAnsi="Times New Roman"/>
          <w:sz w:val="24"/>
          <w:szCs w:val="24"/>
        </w:rPr>
        <w:t xml:space="preserve"> инфекцией (COVID-19)»</w:t>
      </w:r>
      <w:r>
        <w:rPr>
          <w:rFonts w:ascii="Times New Roman" w:hAnsi="Times New Roman"/>
          <w:sz w:val="24"/>
          <w:szCs w:val="24"/>
        </w:rPr>
        <w:t>, п. 11 ч. 5 ст. 19 Федерального закона от 21.11.2011 № 323-ФЗ «Об основах охраны здоровья граждан в Российской Федерации», Распоряжения Комитета по здравоохранению Санкт-Петербурга от 13.01.2022 № 9-р «О реализации прав пациентов на допуск священнослужителей».</w:t>
      </w:r>
    </w:p>
    <w:p w:rsidR="00387F0A" w:rsidRDefault="00387F0A" w:rsidP="00387F0A">
      <w:pPr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</w:r>
      <w:r w:rsidRPr="00016457">
        <w:rPr>
          <w:rFonts w:ascii="Times New Roman" w:hAnsi="Times New Roman"/>
          <w:sz w:val="24"/>
          <w:szCs w:val="24"/>
        </w:rPr>
        <w:t xml:space="preserve">Регламент определяет порядок </w:t>
      </w:r>
      <w:r>
        <w:rPr>
          <w:rFonts w:ascii="Times New Roman" w:hAnsi="Times New Roman"/>
          <w:sz w:val="24"/>
          <w:szCs w:val="24"/>
        </w:rPr>
        <w:t>взаимодействия структурных подразделений</w:t>
      </w:r>
      <w:r w:rsidRPr="000164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СПб ГБУЗ «Елизаветинская больница» (далее – Больница</w:t>
      </w:r>
      <w:r w:rsidRPr="00250DB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 </w:t>
      </w:r>
      <w:r w:rsidRPr="00664BD9">
        <w:rPr>
          <w:rFonts w:ascii="Times New Roman" w:hAnsi="Times New Roman"/>
          <w:sz w:val="24"/>
          <w:szCs w:val="24"/>
        </w:rPr>
        <w:t xml:space="preserve">организации </w:t>
      </w:r>
      <w:r>
        <w:rPr>
          <w:rFonts w:ascii="Times New Roman" w:hAnsi="Times New Roman"/>
          <w:sz w:val="24"/>
          <w:szCs w:val="24"/>
        </w:rPr>
        <w:t>допуска священнослужителей к пациентам, в том числе, порядок рассмотрения в Больнице обращений пациентов, их родственников и иных лиц о допуске священнослужителя.</w:t>
      </w:r>
    </w:p>
    <w:p w:rsidR="00387F0A" w:rsidRDefault="00387F0A" w:rsidP="00387F0A">
      <w:pPr>
        <w:pStyle w:val="a3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</w:t>
      </w:r>
      <w:r>
        <w:rPr>
          <w:rFonts w:ascii="Times New Roman" w:hAnsi="Times New Roman"/>
          <w:sz w:val="24"/>
          <w:szCs w:val="24"/>
        </w:rPr>
        <w:tab/>
      </w:r>
      <w:r w:rsidRPr="00F60D67">
        <w:rPr>
          <w:rFonts w:ascii="Times New Roman" w:hAnsi="Times New Roman"/>
          <w:sz w:val="24"/>
          <w:szCs w:val="24"/>
        </w:rPr>
        <w:t>Действие Регламента не распространяется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AE5077"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z w:val="24"/>
          <w:szCs w:val="24"/>
        </w:rPr>
        <w:t>ганизацию работы с другими обращениями граждан в СПб ГБУЗ «Елизаветинская больница».</w:t>
      </w:r>
    </w:p>
    <w:p w:rsidR="00387F0A" w:rsidRDefault="00387F0A" w:rsidP="00387F0A">
      <w:pPr>
        <w:pStyle w:val="a3"/>
        <w:tabs>
          <w:tab w:val="left" w:pos="1134"/>
        </w:tabs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</w:r>
      <w:r w:rsidRPr="00A9016F">
        <w:rPr>
          <w:rFonts w:ascii="Times New Roman" w:hAnsi="Times New Roman"/>
          <w:sz w:val="24"/>
          <w:szCs w:val="24"/>
        </w:rPr>
        <w:t xml:space="preserve">Изменения в текст Регламента могут быть внесены приказом </w:t>
      </w:r>
      <w:r>
        <w:rPr>
          <w:rFonts w:ascii="Times New Roman" w:hAnsi="Times New Roman"/>
          <w:sz w:val="24"/>
          <w:szCs w:val="24"/>
        </w:rPr>
        <w:t>главного врача</w:t>
      </w:r>
      <w:r w:rsidRPr="00F60D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Больницы </w:t>
      </w:r>
      <w:r w:rsidRPr="00A9016F">
        <w:rPr>
          <w:rFonts w:ascii="Times New Roman" w:hAnsi="Times New Roman"/>
          <w:sz w:val="24"/>
          <w:szCs w:val="24"/>
        </w:rPr>
        <w:t xml:space="preserve">в установленном порядке. </w:t>
      </w:r>
    </w:p>
    <w:p w:rsidR="00387F0A" w:rsidRDefault="00387F0A" w:rsidP="00387F0A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64BD9">
        <w:rPr>
          <w:rFonts w:ascii="Times New Roman" w:hAnsi="Times New Roman"/>
          <w:b/>
          <w:sz w:val="24"/>
          <w:szCs w:val="24"/>
        </w:rPr>
        <w:t>2. Основные понятия</w:t>
      </w:r>
      <w:r>
        <w:rPr>
          <w:rFonts w:ascii="Times New Roman" w:hAnsi="Times New Roman"/>
          <w:b/>
          <w:sz w:val="24"/>
          <w:szCs w:val="24"/>
        </w:rPr>
        <w:t xml:space="preserve"> и общие требования для допуска</w:t>
      </w:r>
    </w:p>
    <w:p w:rsidR="00387F0A" w:rsidRDefault="00387F0A" w:rsidP="00387F0A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87F0A" w:rsidRDefault="00387F0A" w:rsidP="00387F0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  <w:t>Заявитель – сам пациент, родственник пациента либо иное лицо, подавшее обращение на допуск к пациенту священнослужителя.</w:t>
      </w:r>
    </w:p>
    <w:p w:rsidR="00387F0A" w:rsidRDefault="00387F0A" w:rsidP="00387F0A">
      <w:pPr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  <w:t>Обращение – письменное заявление, составленное по установленной форме от:</w:t>
      </w:r>
    </w:p>
    <w:p w:rsidR="00387F0A" w:rsidRDefault="00387F0A" w:rsidP="00387F0A">
      <w:pPr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пациента, который изъявляет свое желание на встречу со священнослужителем в период пребывания на лечении в Больнице, переданное медицинскому персоналу отделения, </w:t>
      </w:r>
      <w:r>
        <w:rPr>
          <w:rFonts w:ascii="Times New Roman" w:hAnsi="Times New Roman"/>
          <w:sz w:val="24"/>
          <w:szCs w:val="24"/>
        </w:rPr>
        <w:lastRenderedPageBreak/>
        <w:t>на котором пациент проходит лечение, согласованное заведующим отделением и переданное на бумажном носителе сотрудникам бюро пропусков (Приложение № 1 к Регламенту);</w:t>
      </w:r>
    </w:p>
    <w:p w:rsidR="00387F0A" w:rsidRDefault="00387F0A" w:rsidP="00387F0A">
      <w:pPr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родственника пациента либо иного лица в интересах пациента, которое просит допустить священнослужителя к пациенту, направленное в виде скан-копии или фотокопии на адрес электронной почты </w:t>
      </w:r>
      <w:hyperlink r:id="rId4" w:history="1">
        <w:r w:rsidRPr="000F3220">
          <w:rPr>
            <w:rStyle w:val="a6"/>
            <w:rFonts w:ascii="Times New Roman" w:hAnsi="Times New Roman"/>
            <w:sz w:val="24"/>
            <w:szCs w:val="24"/>
            <w:lang w:val="en-US"/>
          </w:rPr>
          <w:t>buro</w:t>
        </w:r>
        <w:r w:rsidRPr="000F3220">
          <w:rPr>
            <w:rStyle w:val="a6"/>
            <w:rFonts w:ascii="Times New Roman" w:hAnsi="Times New Roman"/>
            <w:sz w:val="24"/>
            <w:szCs w:val="24"/>
          </w:rPr>
          <w:t>@</w:t>
        </w:r>
        <w:r w:rsidRPr="000F3220">
          <w:rPr>
            <w:rStyle w:val="a6"/>
            <w:rFonts w:ascii="Times New Roman" w:hAnsi="Times New Roman"/>
            <w:sz w:val="24"/>
            <w:szCs w:val="24"/>
            <w:lang w:val="en-US"/>
          </w:rPr>
          <w:t>eliz</w:t>
        </w:r>
        <w:r w:rsidRPr="000F3220">
          <w:rPr>
            <w:rStyle w:val="a6"/>
            <w:rFonts w:ascii="Times New Roman" w:hAnsi="Times New Roman"/>
            <w:sz w:val="24"/>
            <w:szCs w:val="24"/>
          </w:rPr>
          <w:t>-</w:t>
        </w:r>
        <w:r w:rsidRPr="000F3220">
          <w:rPr>
            <w:rStyle w:val="a6"/>
            <w:rFonts w:ascii="Times New Roman" w:hAnsi="Times New Roman"/>
            <w:sz w:val="24"/>
            <w:szCs w:val="24"/>
            <w:lang w:val="en-US"/>
          </w:rPr>
          <w:t>spb</w:t>
        </w:r>
        <w:r w:rsidRPr="000F322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0F322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F3220">
        <w:rPr>
          <w:rStyle w:val="a6"/>
          <w:rFonts w:ascii="Times New Roman" w:hAnsi="Times New Roman"/>
          <w:sz w:val="24"/>
          <w:szCs w:val="24"/>
        </w:rPr>
        <w:t>,</w:t>
      </w:r>
      <w:r w:rsidRPr="00F73387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387F0A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либо переданное на бумажном носителе в бюро пропусков</w:t>
      </w:r>
      <w:r w:rsidRPr="00387F0A">
        <w:rPr>
          <w:rFonts w:ascii="Times New Roman" w:hAnsi="Times New Roman"/>
          <w:sz w:val="24"/>
          <w:szCs w:val="24"/>
        </w:rPr>
        <w:t>.</w:t>
      </w:r>
    </w:p>
    <w:p w:rsidR="00387F0A" w:rsidRDefault="00387F0A" w:rsidP="00387F0A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3. </w:t>
      </w:r>
      <w:r w:rsidRPr="00991232">
        <w:rPr>
          <w:rFonts w:ascii="Times New Roman" w:hAnsi="Times New Roman"/>
          <w:b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sz w:val="24"/>
          <w:szCs w:val="24"/>
        </w:rPr>
        <w:t>взаимодействия структурных подразделений</w:t>
      </w:r>
    </w:p>
    <w:p w:rsidR="00387F0A" w:rsidRDefault="00387F0A" w:rsidP="00387F0A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87F0A" w:rsidRDefault="00387F0A" w:rsidP="00387F0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Регистратор бюро пропусков</w:t>
      </w:r>
      <w:r w:rsidRPr="00FD1760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387F0A" w:rsidRPr="00387F0A" w:rsidRDefault="00387F0A" w:rsidP="00387F0A">
      <w:pPr>
        <w:pStyle w:val="a3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</w:t>
      </w:r>
      <w:r>
        <w:rPr>
          <w:rFonts w:ascii="Times New Roman" w:hAnsi="Times New Roman"/>
          <w:sz w:val="24"/>
          <w:szCs w:val="24"/>
        </w:rPr>
        <w:tab/>
        <w:t>п</w:t>
      </w:r>
      <w:r w:rsidRPr="00C33518">
        <w:rPr>
          <w:rFonts w:ascii="Times New Roman" w:hAnsi="Times New Roman"/>
          <w:sz w:val="24"/>
          <w:szCs w:val="24"/>
        </w:rPr>
        <w:t xml:space="preserve">ринимает </w:t>
      </w:r>
      <w:r>
        <w:rPr>
          <w:rFonts w:ascii="Times New Roman" w:hAnsi="Times New Roman"/>
          <w:sz w:val="24"/>
          <w:szCs w:val="24"/>
        </w:rPr>
        <w:t xml:space="preserve">Обращения </w:t>
      </w:r>
      <w:r w:rsidRPr="00D36F7E">
        <w:rPr>
          <w:rFonts w:ascii="Times New Roman" w:hAnsi="Times New Roman"/>
          <w:sz w:val="24"/>
          <w:szCs w:val="24"/>
        </w:rPr>
        <w:t>на адрес электронной</w:t>
      </w:r>
      <w:r>
        <w:rPr>
          <w:rFonts w:ascii="Times New Roman" w:hAnsi="Times New Roman"/>
          <w:sz w:val="24"/>
          <w:szCs w:val="24"/>
        </w:rPr>
        <w:t xml:space="preserve"> почты </w:t>
      </w:r>
      <w:hyperlink r:id="rId5" w:history="1">
        <w:r w:rsidRPr="000F3220">
          <w:rPr>
            <w:rStyle w:val="a6"/>
            <w:rFonts w:ascii="Times New Roman" w:hAnsi="Times New Roman"/>
            <w:sz w:val="24"/>
            <w:szCs w:val="24"/>
            <w:lang w:val="en-US"/>
          </w:rPr>
          <w:t>buro</w:t>
        </w:r>
        <w:r w:rsidRPr="000F3220">
          <w:rPr>
            <w:rStyle w:val="a6"/>
            <w:rFonts w:ascii="Times New Roman" w:hAnsi="Times New Roman"/>
            <w:sz w:val="24"/>
            <w:szCs w:val="24"/>
          </w:rPr>
          <w:t>@</w:t>
        </w:r>
        <w:r w:rsidRPr="000F3220">
          <w:rPr>
            <w:rStyle w:val="a6"/>
            <w:rFonts w:ascii="Times New Roman" w:hAnsi="Times New Roman"/>
            <w:sz w:val="24"/>
            <w:szCs w:val="24"/>
            <w:lang w:val="en-US"/>
          </w:rPr>
          <w:t>eliz</w:t>
        </w:r>
        <w:r w:rsidRPr="000F3220">
          <w:rPr>
            <w:rStyle w:val="a6"/>
            <w:rFonts w:ascii="Times New Roman" w:hAnsi="Times New Roman"/>
            <w:sz w:val="24"/>
            <w:szCs w:val="24"/>
          </w:rPr>
          <w:t>-</w:t>
        </w:r>
        <w:r w:rsidRPr="000F3220">
          <w:rPr>
            <w:rStyle w:val="a6"/>
            <w:rFonts w:ascii="Times New Roman" w:hAnsi="Times New Roman"/>
            <w:sz w:val="24"/>
            <w:szCs w:val="24"/>
            <w:lang w:val="en-US"/>
          </w:rPr>
          <w:t>spb</w:t>
        </w:r>
        <w:r w:rsidRPr="000F322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0F322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6"/>
          <w:rFonts w:ascii="Times New Roman" w:hAnsi="Times New Roman"/>
          <w:color w:val="auto"/>
          <w:sz w:val="24"/>
          <w:szCs w:val="24"/>
          <w:u w:val="none"/>
        </w:rPr>
        <w:t>,</w:t>
      </w:r>
      <w:r w:rsidRPr="000F3220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387F0A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либо на бумажном носителе;</w:t>
      </w:r>
    </w:p>
    <w:p w:rsidR="00387F0A" w:rsidRDefault="00387F0A" w:rsidP="00387F0A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F0A">
        <w:rPr>
          <w:rFonts w:ascii="Times New Roman" w:hAnsi="Times New Roman"/>
          <w:sz w:val="24"/>
          <w:szCs w:val="24"/>
        </w:rPr>
        <w:t>3.1.2.</w:t>
      </w:r>
      <w:r w:rsidRPr="00387F0A">
        <w:rPr>
          <w:rFonts w:ascii="Times New Roman" w:hAnsi="Times New Roman"/>
          <w:sz w:val="24"/>
          <w:szCs w:val="24"/>
        </w:rPr>
        <w:tab/>
      </w:r>
      <w:r w:rsidRPr="00387F0A">
        <w:rPr>
          <w:rFonts w:ascii="Times New Roman" w:hAnsi="Times New Roman"/>
          <w:sz w:val="24"/>
          <w:szCs w:val="24"/>
        </w:rPr>
        <w:tab/>
        <w:t xml:space="preserve">в случае подачи Обращения самим пациентом посредством медицинского </w:t>
      </w:r>
      <w:r>
        <w:rPr>
          <w:rFonts w:ascii="Times New Roman" w:hAnsi="Times New Roman"/>
          <w:sz w:val="24"/>
          <w:szCs w:val="24"/>
        </w:rPr>
        <w:t>персонала отделения, осуществляет надлежащее хранение Обращения на бумажном носителе, проверяет его наличие на момент фактической явки священнослужителя.</w:t>
      </w:r>
    </w:p>
    <w:p w:rsidR="00387F0A" w:rsidRDefault="00387F0A" w:rsidP="00387F0A">
      <w:pPr>
        <w:pStyle w:val="a3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</w:t>
      </w:r>
      <w:r>
        <w:rPr>
          <w:rFonts w:ascii="Times New Roman" w:hAnsi="Times New Roman"/>
          <w:sz w:val="24"/>
          <w:szCs w:val="24"/>
        </w:rPr>
        <w:tab/>
        <w:t>в случае подачи Обращения родственником пациента либо иным лицом в интересах пациента:</w:t>
      </w:r>
    </w:p>
    <w:p w:rsidR="00387F0A" w:rsidRDefault="00387F0A" w:rsidP="00387F0A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устанавливает местонахождение пациента в отделении Больницы</w:t>
      </w:r>
      <w:r w:rsidRPr="00EA5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направляет скан-копию Обращения руководителю (заведующему) отделением, в котором находится пациент, на адрес корпоративной электронной почты с указанием в электронном письме о необходимости получения согласия (отказа) пациента на явку к нему священнослужителя;</w:t>
      </w:r>
    </w:p>
    <w:p w:rsidR="00387F0A" w:rsidRDefault="00387F0A" w:rsidP="00387F0A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случае получения устного согласия пациента либо в случаях, когда состояние пациента не позволяет ему выразить свое решение или осознавать объективную реальность, сотрудники отделения не уведомляют об этом сотрудников бюро пропусков, соответственно, регистратор действует в порядке, предусмотренном п. 3.1.2;</w:t>
      </w:r>
    </w:p>
    <w:p w:rsidR="00387F0A" w:rsidRDefault="00387F0A" w:rsidP="00387F0A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случае отказа пациента от допуска к нему священнослужителя по заявлению родственника или иного лица, получают от медицинского персонала заявление с отметкой об отказе и сообщают Заявителю по телефону (разговор записывается) об отрицательном решении по его Обращению.</w:t>
      </w:r>
    </w:p>
    <w:p w:rsidR="00387F0A" w:rsidRDefault="00387F0A" w:rsidP="00387F0A">
      <w:pPr>
        <w:pStyle w:val="a3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</w:t>
      </w:r>
      <w:r>
        <w:rPr>
          <w:rFonts w:ascii="Times New Roman" w:hAnsi="Times New Roman"/>
          <w:sz w:val="24"/>
          <w:szCs w:val="24"/>
        </w:rPr>
        <w:tab/>
      </w:r>
      <w:r w:rsidRPr="007345D0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 пропуск </w:t>
      </w:r>
      <w:r>
        <w:rPr>
          <w:rFonts w:ascii="Times New Roman" w:hAnsi="Times New Roman"/>
          <w:color w:val="000000" w:themeColor="text1"/>
          <w:sz w:val="24"/>
          <w:szCs w:val="24"/>
        </w:rPr>
        <w:t>священнослужителей на территорию Б</w:t>
      </w:r>
      <w:r w:rsidRPr="007345D0">
        <w:rPr>
          <w:rFonts w:ascii="Times New Roman" w:hAnsi="Times New Roman"/>
          <w:color w:val="000000" w:themeColor="text1"/>
          <w:sz w:val="24"/>
          <w:szCs w:val="24"/>
        </w:rPr>
        <w:t>ольницы при наличии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отрицательного</w:t>
      </w:r>
      <w:r w:rsidRPr="007345D0">
        <w:rPr>
          <w:rFonts w:ascii="Times New Roman" w:hAnsi="Times New Roman"/>
          <w:color w:val="000000" w:themeColor="text1"/>
          <w:sz w:val="24"/>
          <w:szCs w:val="24"/>
        </w:rPr>
        <w:t xml:space="preserve"> результата ПЦР</w:t>
      </w:r>
      <w:r>
        <w:rPr>
          <w:rFonts w:ascii="Times New Roman" w:hAnsi="Times New Roman"/>
          <w:color w:val="000000" w:themeColor="text1"/>
          <w:sz w:val="24"/>
          <w:szCs w:val="24"/>
        </w:rPr>
        <w:t>-теста</w:t>
      </w:r>
      <w:r w:rsidRPr="007345D0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COVID</w:t>
      </w:r>
      <w:r w:rsidRPr="007974A4">
        <w:rPr>
          <w:rFonts w:ascii="Times New Roman" w:hAnsi="Times New Roman"/>
          <w:color w:val="000000" w:themeColor="text1"/>
          <w:sz w:val="24"/>
          <w:szCs w:val="24"/>
        </w:rPr>
        <w:t>-19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выполненного не более чем за 48 часов до пропуска, либо действующих сертификатов о вакцинации от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COVID</w:t>
      </w:r>
      <w:r w:rsidRPr="007974A4">
        <w:rPr>
          <w:rFonts w:ascii="Times New Roman" w:hAnsi="Times New Roman"/>
          <w:color w:val="000000" w:themeColor="text1"/>
          <w:sz w:val="24"/>
          <w:szCs w:val="24"/>
        </w:rPr>
        <w:t>-19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или о перенесённом заболевании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COVID</w:t>
      </w:r>
      <w:r w:rsidRPr="007974A4">
        <w:rPr>
          <w:rFonts w:ascii="Times New Roman" w:hAnsi="Times New Roman"/>
          <w:color w:val="000000" w:themeColor="text1"/>
          <w:sz w:val="24"/>
          <w:szCs w:val="24"/>
        </w:rPr>
        <w:t>-19</w:t>
      </w:r>
      <w:r>
        <w:rPr>
          <w:rFonts w:ascii="Times New Roman" w:hAnsi="Times New Roman"/>
          <w:color w:val="000000" w:themeColor="text1"/>
          <w:sz w:val="24"/>
          <w:szCs w:val="24"/>
        </w:rPr>
        <w:t>, которые необходимо предоставлять при каждом посещении. Регистратор требует наличие всех медицинских справок исключительно на бумажном носителе.</w:t>
      </w:r>
    </w:p>
    <w:p w:rsidR="00387F0A" w:rsidRDefault="00387F0A" w:rsidP="00387F0A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3.1.4.1. не допускать к посещению </w:t>
      </w:r>
      <w:r>
        <w:rPr>
          <w:rFonts w:ascii="Times New Roman" w:hAnsi="Times New Roman"/>
          <w:sz w:val="24"/>
          <w:szCs w:val="24"/>
        </w:rPr>
        <w:t xml:space="preserve">священнослужителя </w:t>
      </w:r>
      <w:r w:rsidRPr="001C2B00">
        <w:rPr>
          <w:rFonts w:ascii="Times New Roman" w:hAnsi="Times New Roman"/>
          <w:sz w:val="24"/>
          <w:szCs w:val="24"/>
        </w:rPr>
        <w:t>с признаками ОРВИ (насморк, кашель, повышенная т</w:t>
      </w:r>
      <w:r>
        <w:rPr>
          <w:rFonts w:ascii="Times New Roman" w:hAnsi="Times New Roman"/>
          <w:sz w:val="24"/>
          <w:szCs w:val="24"/>
        </w:rPr>
        <w:t>емпература, конъюнктивит и др.).</w:t>
      </w:r>
    </w:p>
    <w:p w:rsidR="00387F0A" w:rsidRDefault="00387F0A" w:rsidP="00387F0A">
      <w:pPr>
        <w:pStyle w:val="a3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667B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667B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67BF5">
        <w:rPr>
          <w:rFonts w:ascii="Times New Roman" w:hAnsi="Times New Roman"/>
          <w:sz w:val="24"/>
          <w:szCs w:val="24"/>
        </w:rPr>
        <w:t>осуществляет 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BF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наличием у священнослужителей необходимых средств индивидуальной защиты от инфекций, а также соблюдение обязательных санитарно- гигиенических требований (наличие масок, сменной обуви (бахил), соблюдение гигиены рук и др.). В случае несоблюдения указанных требований священнослужитель </w:t>
      </w:r>
      <w:r w:rsidRPr="001C2B00">
        <w:rPr>
          <w:rFonts w:ascii="Times New Roman" w:hAnsi="Times New Roman"/>
          <w:sz w:val="24"/>
          <w:szCs w:val="24"/>
        </w:rPr>
        <w:t xml:space="preserve">к посещению </w:t>
      </w:r>
      <w:r w:rsidRPr="006943A8">
        <w:rPr>
          <w:rFonts w:ascii="Times New Roman" w:hAnsi="Times New Roman"/>
          <w:sz w:val="24"/>
          <w:szCs w:val="24"/>
        </w:rPr>
        <w:t>не допускается.</w:t>
      </w:r>
    </w:p>
    <w:p w:rsidR="00387F0A" w:rsidRDefault="00387F0A" w:rsidP="00387F0A">
      <w:pPr>
        <w:pStyle w:val="a3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</w:t>
      </w:r>
      <w:r>
        <w:rPr>
          <w:rFonts w:ascii="Times New Roman" w:hAnsi="Times New Roman"/>
          <w:sz w:val="24"/>
          <w:szCs w:val="24"/>
        </w:rPr>
        <w:tab/>
        <w:t>проверяет наличия в бюро пропусков Обращения от пациента либо родственника пациента или иного лица о допуске священнослужителя, в случае отсутствия такого заявления священнослужитель не может быть допущен к пациенту.</w:t>
      </w:r>
    </w:p>
    <w:p w:rsidR="00387F0A" w:rsidRDefault="00387F0A" w:rsidP="00387F0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 w:rsidRPr="006540F2">
        <w:rPr>
          <w:rFonts w:ascii="Times New Roman" w:hAnsi="Times New Roman"/>
          <w:sz w:val="24"/>
          <w:szCs w:val="24"/>
          <w:u w:val="single"/>
        </w:rPr>
        <w:t>Руководитель (</w:t>
      </w:r>
      <w:r>
        <w:rPr>
          <w:rFonts w:ascii="Times New Roman" w:hAnsi="Times New Roman"/>
          <w:sz w:val="24"/>
          <w:szCs w:val="24"/>
          <w:u w:val="single"/>
        </w:rPr>
        <w:t>з</w:t>
      </w:r>
      <w:r w:rsidRPr="00FD1760">
        <w:rPr>
          <w:rFonts w:ascii="Times New Roman" w:hAnsi="Times New Roman"/>
          <w:sz w:val="24"/>
          <w:szCs w:val="24"/>
          <w:u w:val="single"/>
        </w:rPr>
        <w:t>аведующий</w:t>
      </w:r>
      <w:r>
        <w:rPr>
          <w:rFonts w:ascii="Times New Roman" w:hAnsi="Times New Roman"/>
          <w:sz w:val="24"/>
          <w:szCs w:val="24"/>
          <w:u w:val="single"/>
        </w:rPr>
        <w:t>)</w:t>
      </w:r>
      <w:r w:rsidRPr="00FD1760">
        <w:rPr>
          <w:rFonts w:ascii="Times New Roman" w:hAnsi="Times New Roman"/>
          <w:sz w:val="24"/>
          <w:szCs w:val="24"/>
          <w:u w:val="single"/>
        </w:rPr>
        <w:t xml:space="preserve"> отделением</w:t>
      </w:r>
      <w:r>
        <w:rPr>
          <w:rFonts w:ascii="Times New Roman" w:hAnsi="Times New Roman"/>
          <w:sz w:val="24"/>
          <w:szCs w:val="24"/>
        </w:rPr>
        <w:t>:</w:t>
      </w:r>
    </w:p>
    <w:p w:rsidR="00387F0A" w:rsidRDefault="00387F0A" w:rsidP="00387F0A">
      <w:pPr>
        <w:pStyle w:val="a3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ab/>
        <w:t>руководствуется волей пациента и не вправе отказывать в допуске к пациенту священнослужителя;</w:t>
      </w:r>
    </w:p>
    <w:p w:rsidR="00387F0A" w:rsidRDefault="00387F0A" w:rsidP="00387F0A">
      <w:pPr>
        <w:pStyle w:val="a3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</w:t>
      </w:r>
      <w:r>
        <w:rPr>
          <w:rFonts w:ascii="Times New Roman" w:hAnsi="Times New Roman"/>
          <w:sz w:val="24"/>
          <w:szCs w:val="24"/>
        </w:rPr>
        <w:tab/>
        <w:t xml:space="preserve">в случае выражения пациентом желания на допуск к нему священнослужителя пациент заполняет форму заявления, самостоятельно либо через родственников осуществляет связь со священнослужителем, оговаривает с ним дату и время явки (ежедневно с 14:00 до 18:00), в связи с чем заведующий отделением (медицинский персонал отделения): </w:t>
      </w:r>
    </w:p>
    <w:p w:rsidR="00387F0A" w:rsidRDefault="00387F0A" w:rsidP="00387F0A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передает пациенту для заполнения форму такого заявления (Приложение № 1 к Регламенту), а при невозможности заполнения формы пациентом самостоятельно по                каким-либо причинам, обеспечивает её заполнение медицинским персоналом отделения с указанием должности и ФИО сотрудника, оформившего волеизъявление пациента. В этом случае сотрудник оглашает пациенту всю имеющуюся в форме заявления информацию;</w:t>
      </w:r>
    </w:p>
    <w:p w:rsidR="00387F0A" w:rsidRDefault="00387F0A" w:rsidP="00387F0A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оставляет копию заявления пациенту, оригинал в течение 1 дня передает в бюро пропусков на бумажном носителе;</w:t>
      </w:r>
    </w:p>
    <w:p w:rsidR="00387F0A" w:rsidRDefault="00387F0A" w:rsidP="00387F0A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в случае невозможности пациентом самостоятельно или через родственников по каким-либо причинам осуществить связь со священнослужителем, медицинский персонал оказывает ему в этом все необходимое содействие (предоставляет техническую возможность связи, договаривается о дате и времени явки самостоятельно и др.).</w:t>
      </w:r>
    </w:p>
    <w:p w:rsidR="00387F0A" w:rsidRDefault="00387F0A" w:rsidP="00387F0A">
      <w:pPr>
        <w:pStyle w:val="a3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ab/>
        <w:t>в случае поступления от бюро пропусков Обращения от родственника или иного лица (Приложение № 2 к Регламенту) незамедлительно выясняет у пациента его желание на допуск к нему священнослужителя.</w:t>
      </w:r>
    </w:p>
    <w:p w:rsidR="00387F0A" w:rsidRDefault="00387F0A" w:rsidP="00387F0A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3.2.3.1. в случае согласия пациента на допуск к нему священнослужителя по заявлению другого лица, заведующий отделением (медицинский персонал) выясняет у родственника по указанному в заявлении номеру телефона либо у пациента, оговоренные со священнослужителем дату и время явки (если они не указаны в заявлении). В этом случае нет </w:t>
      </w:r>
      <w:r>
        <w:rPr>
          <w:rFonts w:ascii="Times New Roman" w:hAnsi="Times New Roman"/>
          <w:sz w:val="24"/>
          <w:szCs w:val="24"/>
        </w:rPr>
        <w:lastRenderedPageBreak/>
        <w:t>необходимости сообщать в бюро пропусков какую-либо информацию (о факте согласия, о дате и времени и др.);</w:t>
      </w:r>
    </w:p>
    <w:p w:rsidR="00387F0A" w:rsidRDefault="00387F0A" w:rsidP="00387F0A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3.2.3.2. в случае отказа пациента от допуска к нему священнослужителя по заявлению другого лица пациент на оригинале или копии Обращения собственноручно указывает </w:t>
      </w:r>
      <w:r w:rsidRPr="006F4AB4">
        <w:rPr>
          <w:rFonts w:ascii="Times New Roman" w:hAnsi="Times New Roman"/>
          <w:sz w:val="24"/>
          <w:szCs w:val="24"/>
        </w:rPr>
        <w:t>«отказываюсь» и ставит свою подпись (при невозможности заполнить собственноручно заполняет медицинский персонал, подтверждая своей подписью, что пациент выразил отказ с указанием способа выражения отказа).</w:t>
      </w:r>
      <w:r>
        <w:rPr>
          <w:rFonts w:ascii="Times New Roman" w:hAnsi="Times New Roman"/>
          <w:sz w:val="24"/>
          <w:szCs w:val="24"/>
        </w:rPr>
        <w:t xml:space="preserve"> После получения отказа Обращение на бумажном носителе передается в бюро пропусков, сотрудники которого далее действуют в соответствии с подп. в) п. 3.1.3 Регламента.</w:t>
      </w:r>
    </w:p>
    <w:p w:rsidR="00387F0A" w:rsidRDefault="00387F0A" w:rsidP="00387F0A">
      <w:pPr>
        <w:pStyle w:val="a3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ab/>
        <w:t>выполняет все необходимые мероприятия по подготовке пациента, информирует соседей по палате и других пациентов о явке священнослужителя, а в случае необходимости, по требованию пациента либо иных лиц, выделяет иное, помимо палаты, помещение для проведения религиозных обрядов.</w:t>
      </w:r>
    </w:p>
    <w:p w:rsidR="00387F0A" w:rsidRDefault="00387F0A" w:rsidP="00387F0A">
      <w:pPr>
        <w:pStyle w:val="a3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</w:t>
      </w:r>
      <w:r>
        <w:rPr>
          <w:rFonts w:ascii="Times New Roman" w:hAnsi="Times New Roman"/>
          <w:sz w:val="24"/>
          <w:szCs w:val="24"/>
        </w:rPr>
        <w:tab/>
        <w:t>контролирует соблюдение во время посещения священнослужителя всех необходимых мер по борьбе с распространением инфекций;</w:t>
      </w:r>
    </w:p>
    <w:p w:rsidR="00387F0A" w:rsidRDefault="00387F0A" w:rsidP="00387F0A">
      <w:pPr>
        <w:pStyle w:val="a3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ab/>
        <w:t>соблюдает, обеспечивает и контролирует соблюдение персоналом отделения, порядка взаимодействия между сотрудниками отделения и регистратором бюро регистрации в разумные сроки и в установленном порядке в соответствии с Регламентом.</w:t>
      </w:r>
    </w:p>
    <w:p w:rsidR="00387F0A" w:rsidRDefault="00387F0A" w:rsidP="00387F0A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 Заведующий бюро пропусков соблюдает, обеспечивает и контролирует соблюдение сотрудниками бюро пропусков требований Регламента.</w:t>
      </w:r>
    </w:p>
    <w:p w:rsidR="00387F0A" w:rsidRDefault="00387F0A" w:rsidP="00387F0A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 Рассмотрение вопроса об оплате услуг священнослужителей не входит в компетенцию сотрудников Больницы и решается в индивидуальном порядке между пациентом (его родственниками или иными лицами) и священнослужителем. </w:t>
      </w:r>
    </w:p>
    <w:p w:rsidR="00387F0A" w:rsidRDefault="00387F0A" w:rsidP="00387F0A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3.5. </w:t>
      </w:r>
      <w:r w:rsidRPr="009E0337">
        <w:rPr>
          <w:rFonts w:ascii="Times New Roman" w:hAnsi="Times New Roman"/>
          <w:sz w:val="24"/>
          <w:szCs w:val="24"/>
        </w:rPr>
        <w:t xml:space="preserve">Положения Регламента действуют независимо от личности, </w:t>
      </w:r>
      <w:proofErr w:type="gramStart"/>
      <w:r w:rsidRPr="009E0337">
        <w:rPr>
          <w:rFonts w:ascii="Times New Roman" w:hAnsi="Times New Roman"/>
          <w:sz w:val="24"/>
          <w:szCs w:val="24"/>
        </w:rPr>
        <w:t>вероисповедания  и</w:t>
      </w:r>
      <w:proofErr w:type="gramEnd"/>
      <w:r w:rsidRPr="009E0337">
        <w:rPr>
          <w:rFonts w:ascii="Times New Roman" w:hAnsi="Times New Roman"/>
          <w:sz w:val="24"/>
          <w:szCs w:val="24"/>
        </w:rPr>
        <w:t>/или прихода (церкви), к которой принадлежит приглашенный священнослужитель.</w:t>
      </w:r>
    </w:p>
    <w:p w:rsidR="00387F0A" w:rsidRDefault="00387F0A" w:rsidP="00387F0A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 Регламент с приложенными к нему образцами заявлений размещается в общем доступе на сайте Больницы и на информационных стендах на территории Больницы.</w:t>
      </w:r>
    </w:p>
    <w:p w:rsidR="00387F0A" w:rsidRDefault="00387F0A" w:rsidP="00387F0A">
      <w:pPr>
        <w:pStyle w:val="a3"/>
        <w:tabs>
          <w:tab w:val="left" w:pos="1276"/>
        </w:tabs>
        <w:spacing w:after="0" w:line="360" w:lineRule="auto"/>
        <w:ind w:left="0" w:firstLine="709"/>
        <w:jc w:val="both"/>
      </w:pPr>
    </w:p>
    <w:p w:rsidR="00387F0A" w:rsidRDefault="00387F0A" w:rsidP="00387F0A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158D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E02117">
        <w:rPr>
          <w:rFonts w:ascii="Times New Roman" w:hAnsi="Times New Roman"/>
          <w:b/>
          <w:sz w:val="24"/>
          <w:szCs w:val="24"/>
        </w:rPr>
        <w:t>Перечень приложений:</w:t>
      </w:r>
    </w:p>
    <w:p w:rsidR="00387F0A" w:rsidRDefault="00387F0A" w:rsidP="00387F0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7F0A" w:rsidRDefault="00387F0A" w:rsidP="00387F0A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 1: Форма заявления от пациента </w:t>
      </w:r>
      <w:r w:rsidRPr="00664BD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допуске к пациенту священнослужителя</w:t>
      </w:r>
      <w:r w:rsidRPr="00664BD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387F0A" w:rsidRDefault="00387F0A" w:rsidP="00387F0A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2: Форма заявления от родственника или иного лица </w:t>
      </w:r>
      <w:r w:rsidRPr="00664BD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допуске к пациенту священнослужителя</w:t>
      </w:r>
      <w:r w:rsidRPr="00664BD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387F0A" w:rsidRDefault="00387F0A" w:rsidP="00387F0A">
      <w:pPr>
        <w:rPr>
          <w:rFonts w:ascii="Times New Roman" w:hAnsi="Times New Roman"/>
          <w:sz w:val="20"/>
          <w:szCs w:val="20"/>
        </w:rPr>
      </w:pPr>
    </w:p>
    <w:p w:rsidR="00387F0A" w:rsidRDefault="00387F0A" w:rsidP="00387F0A">
      <w:pPr>
        <w:rPr>
          <w:rFonts w:ascii="Times New Roman" w:hAnsi="Times New Roman"/>
          <w:sz w:val="20"/>
          <w:szCs w:val="20"/>
        </w:rPr>
      </w:pPr>
    </w:p>
    <w:p w:rsidR="00387F0A" w:rsidRDefault="00387F0A" w:rsidP="00387F0A">
      <w:pPr>
        <w:rPr>
          <w:rFonts w:ascii="Times New Roman" w:hAnsi="Times New Roman"/>
          <w:sz w:val="20"/>
          <w:szCs w:val="20"/>
        </w:rPr>
      </w:pPr>
    </w:p>
    <w:p w:rsidR="00387F0A" w:rsidRPr="00113BDC" w:rsidRDefault="00387F0A" w:rsidP="00387F0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3BD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 1 </w:t>
      </w:r>
    </w:p>
    <w:p w:rsidR="00387F0A" w:rsidRPr="00113BDC" w:rsidRDefault="00387F0A" w:rsidP="00387F0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7F0A" w:rsidRDefault="00387F0A" w:rsidP="00387F0A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5A9B">
        <w:rPr>
          <w:rFonts w:ascii="Times New Roman" w:eastAsia="Times New Roman" w:hAnsi="Times New Roman"/>
          <w:sz w:val="20"/>
          <w:szCs w:val="20"/>
          <w:lang w:eastAsia="ru-RU"/>
        </w:rPr>
        <w:t xml:space="preserve">к Регламенту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«Об </w:t>
      </w:r>
      <w:r w:rsidRPr="009B1187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организации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допуска священнослужителей </w:t>
      </w:r>
    </w:p>
    <w:p w:rsidR="00387F0A" w:rsidRDefault="00387F0A" w:rsidP="00387F0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пациентам в СПб ГБУЗ «Елизаветинская больница»</w:t>
      </w:r>
    </w:p>
    <w:p w:rsidR="00387F0A" w:rsidRPr="00113BDC" w:rsidRDefault="00387F0A" w:rsidP="00387F0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3BDC">
        <w:rPr>
          <w:rFonts w:ascii="Times New Roman" w:eastAsia="Times New Roman" w:hAnsi="Times New Roman"/>
          <w:sz w:val="20"/>
          <w:szCs w:val="20"/>
          <w:lang w:eastAsia="ru-RU"/>
        </w:rPr>
        <w:t>от «____» _________202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 </w:t>
      </w:r>
      <w:r w:rsidRPr="00113BDC">
        <w:rPr>
          <w:rFonts w:ascii="Times New Roman" w:eastAsia="Times New Roman" w:hAnsi="Times New Roman"/>
          <w:sz w:val="20"/>
          <w:szCs w:val="20"/>
          <w:lang w:eastAsia="ru-RU"/>
        </w:rPr>
        <w:t>№ ______</w:t>
      </w:r>
    </w:p>
    <w:p w:rsidR="00387F0A" w:rsidRDefault="00387F0A" w:rsidP="00387F0A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387F0A" w:rsidRDefault="00387F0A" w:rsidP="00387F0A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Форма заявления</w:t>
      </w:r>
    </w:p>
    <w:p w:rsidR="00387F0A" w:rsidRPr="00E10085" w:rsidRDefault="00387F0A" w:rsidP="00387F0A"/>
    <w:p w:rsidR="00387F0A" w:rsidRPr="000E3F09" w:rsidRDefault="00387F0A" w:rsidP="00387F0A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Заместителю главного врача </w:t>
      </w:r>
      <w:r>
        <w:rPr>
          <w:rFonts w:ascii="Times New Roman" w:hAnsi="Times New Roman"/>
          <w:b w:val="0"/>
          <w:sz w:val="24"/>
          <w:szCs w:val="24"/>
        </w:rPr>
        <w:br/>
        <w:t>по медицинской части</w:t>
      </w:r>
      <w:r>
        <w:rPr>
          <w:rFonts w:ascii="Times New Roman" w:hAnsi="Times New Roman"/>
          <w:b w:val="0"/>
          <w:sz w:val="24"/>
          <w:szCs w:val="24"/>
        </w:rPr>
        <w:br/>
        <w:t>Вовку А.В.</w:t>
      </w:r>
    </w:p>
    <w:p w:rsidR="00387F0A" w:rsidRPr="00113BDC" w:rsidRDefault="00387F0A" w:rsidP="00387F0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87F0A" w:rsidRPr="000E3F09" w:rsidRDefault="00387F0A" w:rsidP="00387F0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E3F09">
        <w:rPr>
          <w:rFonts w:ascii="Times New Roman" w:hAnsi="Times New Roman"/>
          <w:sz w:val="24"/>
          <w:szCs w:val="24"/>
        </w:rPr>
        <w:t>От (</w:t>
      </w:r>
      <w:r w:rsidRPr="000E3F09">
        <w:rPr>
          <w:rFonts w:ascii="Times New Roman" w:hAnsi="Times New Roman"/>
          <w:b/>
          <w:i/>
          <w:sz w:val="24"/>
          <w:szCs w:val="24"/>
        </w:rPr>
        <w:t>ФИО полностью</w:t>
      </w:r>
      <w:r w:rsidRPr="000E3F0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F09">
        <w:rPr>
          <w:rFonts w:ascii="Times New Roman" w:hAnsi="Times New Roman"/>
          <w:sz w:val="24"/>
          <w:szCs w:val="24"/>
        </w:rPr>
        <w:t>____________________________</w:t>
      </w:r>
    </w:p>
    <w:p w:rsidR="00387F0A" w:rsidRPr="000E3F09" w:rsidRDefault="00387F0A" w:rsidP="00387F0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E3F09">
        <w:rPr>
          <w:rFonts w:ascii="Times New Roman" w:hAnsi="Times New Roman"/>
          <w:sz w:val="24"/>
          <w:szCs w:val="24"/>
        </w:rPr>
        <w:t>____________________________</w:t>
      </w:r>
    </w:p>
    <w:p w:rsidR="00387F0A" w:rsidRPr="000E3F09" w:rsidRDefault="00387F0A" w:rsidP="00387F0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E3F09">
        <w:rPr>
          <w:rFonts w:ascii="Times New Roman" w:hAnsi="Times New Roman"/>
          <w:sz w:val="24"/>
          <w:szCs w:val="24"/>
        </w:rPr>
        <w:t>____________________________</w:t>
      </w:r>
    </w:p>
    <w:p w:rsidR="00387F0A" w:rsidRPr="000E3F09" w:rsidRDefault="00387F0A" w:rsidP="00387F0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отделения, № палаты:</w:t>
      </w:r>
      <w:r w:rsidRPr="000E3F09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387F0A" w:rsidRPr="000E3F09" w:rsidRDefault="00387F0A" w:rsidP="00387F0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E3F09">
        <w:rPr>
          <w:rFonts w:ascii="Times New Roman" w:hAnsi="Times New Roman"/>
          <w:sz w:val="24"/>
          <w:szCs w:val="24"/>
        </w:rPr>
        <w:t>____________________________</w:t>
      </w:r>
    </w:p>
    <w:p w:rsidR="00387F0A" w:rsidRPr="000E3F09" w:rsidRDefault="00387F0A" w:rsidP="00387F0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E3F09">
        <w:rPr>
          <w:rFonts w:ascii="Times New Roman" w:hAnsi="Times New Roman"/>
          <w:sz w:val="24"/>
          <w:szCs w:val="24"/>
        </w:rPr>
        <w:t>____________________________</w:t>
      </w:r>
    </w:p>
    <w:p w:rsidR="00387F0A" w:rsidRPr="00DC3452" w:rsidRDefault="00387F0A" w:rsidP="00387F0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E3F09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 пациента</w:t>
      </w:r>
      <w:proofErr w:type="gramEnd"/>
      <w:r>
        <w:rPr>
          <w:rFonts w:ascii="Times New Roman" w:hAnsi="Times New Roman"/>
          <w:sz w:val="24"/>
          <w:szCs w:val="24"/>
        </w:rPr>
        <w:t xml:space="preserve"> либо родственника (</w:t>
      </w:r>
      <w:r w:rsidRPr="00A95E29">
        <w:rPr>
          <w:rFonts w:ascii="Times New Roman" w:hAnsi="Times New Roman"/>
          <w:i/>
          <w:sz w:val="24"/>
          <w:szCs w:val="24"/>
          <w:u w:val="single"/>
        </w:rPr>
        <w:t>обязательно)</w:t>
      </w:r>
      <w:r w:rsidRPr="00DC452B">
        <w:rPr>
          <w:rFonts w:ascii="Times New Roman" w:hAnsi="Times New Roman"/>
          <w:sz w:val="24"/>
          <w:szCs w:val="24"/>
        </w:rPr>
        <w:t>:</w:t>
      </w:r>
      <w:r w:rsidRPr="000E3F09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387F0A" w:rsidRDefault="00387F0A" w:rsidP="00387F0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87F0A" w:rsidRDefault="00387F0A" w:rsidP="00387F0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7F0A" w:rsidRPr="00581CE3" w:rsidRDefault="00387F0A" w:rsidP="00387F0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B150A">
        <w:rPr>
          <w:rFonts w:ascii="Times New Roman" w:hAnsi="Times New Roman"/>
          <w:b/>
          <w:sz w:val="24"/>
          <w:szCs w:val="24"/>
        </w:rPr>
        <w:t xml:space="preserve">Заявление о допуске священнослужителя к пациенту </w:t>
      </w:r>
    </w:p>
    <w:p w:rsidR="00387F0A" w:rsidRPr="00581CE3" w:rsidRDefault="00387F0A" w:rsidP="00387F0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B150A">
        <w:rPr>
          <w:rFonts w:ascii="Times New Roman" w:hAnsi="Times New Roman"/>
          <w:b/>
          <w:sz w:val="24"/>
          <w:szCs w:val="24"/>
        </w:rPr>
        <w:t>(от пациента)</w:t>
      </w:r>
    </w:p>
    <w:p w:rsidR="00387F0A" w:rsidRDefault="00387F0A" w:rsidP="00387F0A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387F0A" w:rsidRPr="00A95E29" w:rsidRDefault="00387F0A" w:rsidP="00387F0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95E29">
        <w:rPr>
          <w:rFonts w:ascii="Times New Roman" w:eastAsia="Times New Roman" w:hAnsi="Times New Roman"/>
          <w:sz w:val="24"/>
          <w:szCs w:val="24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</w:rPr>
        <w:t xml:space="preserve">Вас </w:t>
      </w:r>
      <w:r w:rsidRPr="00A95E29">
        <w:rPr>
          <w:rFonts w:ascii="Times New Roman" w:eastAsia="Times New Roman" w:hAnsi="Times New Roman"/>
          <w:sz w:val="24"/>
          <w:szCs w:val="24"/>
        </w:rPr>
        <w:t xml:space="preserve">разрешить допуск ко мне </w:t>
      </w:r>
      <w:r>
        <w:rPr>
          <w:rFonts w:ascii="Times New Roman" w:eastAsia="Times New Roman" w:hAnsi="Times New Roman"/>
          <w:sz w:val="24"/>
          <w:szCs w:val="24"/>
        </w:rPr>
        <w:t xml:space="preserve">в Больницу </w:t>
      </w:r>
      <w:r w:rsidRPr="00A95E29">
        <w:rPr>
          <w:rFonts w:ascii="Times New Roman" w:eastAsia="Times New Roman" w:hAnsi="Times New Roman"/>
          <w:sz w:val="24"/>
          <w:szCs w:val="24"/>
        </w:rPr>
        <w:t>священнослужителя.</w:t>
      </w:r>
    </w:p>
    <w:p w:rsidR="00387F0A" w:rsidRDefault="00387F0A" w:rsidP="00387F0A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387F0A" w:rsidRDefault="00387F0A" w:rsidP="00387F0A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387F0A" w:rsidRDefault="00387F0A" w:rsidP="00387F0A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Настоящим я </w:t>
      </w:r>
      <w:r w:rsidRPr="000C0A1F">
        <w:rPr>
          <w:rFonts w:ascii="Times New Roman" w:eastAsia="Times New Roman" w:hAnsi="Times New Roman"/>
          <w:sz w:val="20"/>
          <w:szCs w:val="20"/>
        </w:rPr>
        <w:t xml:space="preserve">уведомлен </w:t>
      </w:r>
      <w:r>
        <w:rPr>
          <w:rFonts w:ascii="Times New Roman" w:eastAsia="Times New Roman" w:hAnsi="Times New Roman"/>
          <w:sz w:val="20"/>
          <w:szCs w:val="20"/>
        </w:rPr>
        <w:t>о том, что:</w:t>
      </w:r>
    </w:p>
    <w:p w:rsidR="00387F0A" w:rsidRDefault="00387F0A" w:rsidP="00387F0A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1) </w:t>
      </w:r>
      <w:r w:rsidRPr="000C0A1F">
        <w:rPr>
          <w:rFonts w:ascii="Times New Roman" w:eastAsia="Times New Roman" w:hAnsi="Times New Roman"/>
          <w:sz w:val="20"/>
          <w:szCs w:val="20"/>
        </w:rPr>
        <w:t>согласно Регламенту Больницы «</w:t>
      </w:r>
      <w:r w:rsidRPr="000C0A1F">
        <w:rPr>
          <w:rFonts w:ascii="Times New Roman" w:hAnsi="Times New Roman"/>
          <w:sz w:val="20"/>
          <w:szCs w:val="20"/>
        </w:rPr>
        <w:t>Об организации допуска священнослужителей 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0C0A1F">
        <w:rPr>
          <w:rFonts w:ascii="Times New Roman" w:hAnsi="Times New Roman"/>
          <w:sz w:val="20"/>
          <w:szCs w:val="20"/>
        </w:rPr>
        <w:t xml:space="preserve">пациентам» </w:t>
      </w:r>
      <w:r>
        <w:rPr>
          <w:rFonts w:ascii="Times New Roman" w:hAnsi="Times New Roman"/>
          <w:sz w:val="20"/>
          <w:szCs w:val="20"/>
        </w:rPr>
        <w:t xml:space="preserve">я самостоятельно либо при помощи родственников или иных лиц, но без участия Больницы, осуществляю связь </w:t>
      </w:r>
      <w:r>
        <w:rPr>
          <w:rFonts w:ascii="Times New Roman" w:eastAsia="Times New Roman" w:hAnsi="Times New Roman"/>
          <w:sz w:val="20"/>
          <w:szCs w:val="20"/>
        </w:rPr>
        <w:t xml:space="preserve">с любым выбранным мной </w:t>
      </w:r>
      <w:r w:rsidRPr="000C0A1F">
        <w:rPr>
          <w:rFonts w:ascii="Times New Roman" w:eastAsia="Times New Roman" w:hAnsi="Times New Roman"/>
          <w:sz w:val="20"/>
          <w:szCs w:val="20"/>
        </w:rPr>
        <w:t>священнослужителем</w:t>
      </w:r>
      <w:r>
        <w:rPr>
          <w:rFonts w:ascii="Times New Roman" w:eastAsia="Times New Roman" w:hAnsi="Times New Roman"/>
          <w:sz w:val="20"/>
          <w:szCs w:val="20"/>
        </w:rPr>
        <w:t xml:space="preserve"> любого вероисповедания и любой церкви</w:t>
      </w:r>
      <w:r w:rsidRPr="000C0A1F"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z w:val="20"/>
          <w:szCs w:val="20"/>
        </w:rPr>
        <w:t xml:space="preserve"> самостоятельно </w:t>
      </w:r>
      <w:r w:rsidRPr="000C0A1F">
        <w:rPr>
          <w:rFonts w:ascii="Times New Roman" w:eastAsia="Times New Roman" w:hAnsi="Times New Roman"/>
          <w:sz w:val="20"/>
          <w:szCs w:val="20"/>
        </w:rPr>
        <w:t>опреде</w:t>
      </w:r>
      <w:r>
        <w:rPr>
          <w:rFonts w:ascii="Times New Roman" w:eastAsia="Times New Roman" w:hAnsi="Times New Roman"/>
          <w:sz w:val="20"/>
          <w:szCs w:val="20"/>
        </w:rPr>
        <w:t>ляю</w:t>
      </w:r>
      <w:r w:rsidRPr="000C0A1F">
        <w:rPr>
          <w:rFonts w:ascii="Times New Roman" w:eastAsia="Times New Roman" w:hAnsi="Times New Roman"/>
          <w:sz w:val="20"/>
          <w:szCs w:val="20"/>
        </w:rPr>
        <w:t xml:space="preserve"> дату и время посещения</w:t>
      </w:r>
      <w:r>
        <w:rPr>
          <w:rFonts w:ascii="Times New Roman" w:eastAsia="Times New Roman" w:hAnsi="Times New Roman"/>
          <w:sz w:val="20"/>
          <w:szCs w:val="20"/>
        </w:rPr>
        <w:t xml:space="preserve"> (в пределах установленного времени </w:t>
      </w:r>
      <w:r>
        <w:rPr>
          <w:rFonts w:ascii="Times New Roman" w:hAnsi="Times New Roman"/>
          <w:color w:val="000000" w:themeColor="text1"/>
          <w:sz w:val="20"/>
          <w:szCs w:val="20"/>
        </w:rPr>
        <w:t>ежедневно с 14:00 до 18:00</w:t>
      </w:r>
      <w:r>
        <w:rPr>
          <w:rFonts w:ascii="Times New Roman" w:eastAsia="Times New Roman" w:hAnsi="Times New Roman"/>
          <w:sz w:val="20"/>
          <w:szCs w:val="20"/>
        </w:rPr>
        <w:t>)</w:t>
      </w:r>
      <w:r w:rsidRPr="000C0A1F">
        <w:rPr>
          <w:rFonts w:ascii="Times New Roman" w:eastAsia="Times New Roman" w:hAnsi="Times New Roman"/>
          <w:sz w:val="20"/>
          <w:szCs w:val="20"/>
        </w:rPr>
        <w:t xml:space="preserve"> и</w:t>
      </w:r>
      <w:r>
        <w:rPr>
          <w:rFonts w:ascii="Times New Roman" w:eastAsia="Times New Roman" w:hAnsi="Times New Roman"/>
          <w:sz w:val="20"/>
          <w:szCs w:val="20"/>
        </w:rPr>
        <w:t> сообщаю их персоналу отделения;</w:t>
      </w:r>
    </w:p>
    <w:p w:rsidR="00387F0A" w:rsidRDefault="00387F0A" w:rsidP="00387F0A">
      <w:pPr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2) священнослужитель должен быть предупрежден мной либо родственником о том, что его пропуск в Больницу в условиях пандемии осуществляется только при предъявлении им на бумажном носителе</w:t>
      </w:r>
      <w:r w:rsidRPr="00B9040A">
        <w:rPr>
          <w:rFonts w:ascii="Times New Roman" w:eastAsia="Times New Roman" w:hAnsi="Times New Roman"/>
          <w:sz w:val="20"/>
          <w:szCs w:val="20"/>
        </w:rPr>
        <w:t xml:space="preserve"> </w:t>
      </w:r>
      <w:r w:rsidRPr="00B9040A">
        <w:rPr>
          <w:rFonts w:ascii="Times New Roman" w:hAnsi="Times New Roman"/>
          <w:color w:val="000000" w:themeColor="text1"/>
          <w:sz w:val="20"/>
          <w:szCs w:val="20"/>
        </w:rPr>
        <w:t>отрицательного результата ПЦР</w:t>
      </w:r>
      <w:r>
        <w:rPr>
          <w:rFonts w:ascii="Times New Roman" w:hAnsi="Times New Roman"/>
          <w:color w:val="000000" w:themeColor="text1"/>
          <w:sz w:val="20"/>
          <w:szCs w:val="20"/>
        </w:rPr>
        <w:t>-теста</w:t>
      </w:r>
      <w:r w:rsidRPr="00B9040A">
        <w:rPr>
          <w:rFonts w:ascii="Times New Roman" w:hAnsi="Times New Roman"/>
          <w:color w:val="000000" w:themeColor="text1"/>
          <w:sz w:val="20"/>
          <w:szCs w:val="20"/>
        </w:rPr>
        <w:t xml:space="preserve"> на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B9040A">
        <w:rPr>
          <w:rFonts w:ascii="Times New Roman" w:hAnsi="Times New Roman"/>
          <w:color w:val="000000" w:themeColor="text1"/>
          <w:sz w:val="20"/>
          <w:szCs w:val="20"/>
          <w:lang w:val="en-US"/>
        </w:rPr>
        <w:t>COVID</w:t>
      </w:r>
      <w:r w:rsidRPr="00B9040A">
        <w:rPr>
          <w:rFonts w:ascii="Times New Roman" w:hAnsi="Times New Roman"/>
          <w:color w:val="000000" w:themeColor="text1"/>
          <w:sz w:val="20"/>
          <w:szCs w:val="20"/>
        </w:rPr>
        <w:t xml:space="preserve"> -19 со сроком годности не более 48 часов, действующими сертификатами о вакцинации от </w:t>
      </w:r>
      <w:r w:rsidRPr="00B9040A">
        <w:rPr>
          <w:rFonts w:ascii="Times New Roman" w:hAnsi="Times New Roman"/>
          <w:color w:val="000000" w:themeColor="text1"/>
          <w:sz w:val="20"/>
          <w:szCs w:val="20"/>
          <w:lang w:val="en-US"/>
        </w:rPr>
        <w:t>COVID</w:t>
      </w:r>
      <w:r w:rsidRPr="00B9040A">
        <w:rPr>
          <w:rFonts w:ascii="Times New Roman" w:hAnsi="Times New Roman"/>
          <w:color w:val="000000" w:themeColor="text1"/>
          <w:sz w:val="20"/>
          <w:szCs w:val="20"/>
        </w:rPr>
        <w:t xml:space="preserve">-19 или о перенесённом заболевании </w:t>
      </w:r>
      <w:r w:rsidRPr="00B9040A">
        <w:rPr>
          <w:rFonts w:ascii="Times New Roman" w:hAnsi="Times New Roman"/>
          <w:color w:val="000000" w:themeColor="text1"/>
          <w:sz w:val="20"/>
          <w:szCs w:val="20"/>
          <w:lang w:val="en-US"/>
        </w:rPr>
        <w:t>COVID</w:t>
      </w:r>
      <w:r w:rsidRPr="00B9040A">
        <w:rPr>
          <w:rFonts w:ascii="Times New Roman" w:hAnsi="Times New Roman"/>
          <w:color w:val="000000" w:themeColor="text1"/>
          <w:sz w:val="20"/>
          <w:szCs w:val="20"/>
        </w:rPr>
        <w:t>-19, при каждом посещении.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Пропуск осуществляется ежедневно с 14:00 до 18:00.</w:t>
      </w:r>
    </w:p>
    <w:p w:rsidR="00387F0A" w:rsidRPr="000C0A1F" w:rsidRDefault="00387F0A" w:rsidP="00387F0A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3) вопрос об оплате услуг священнослужителя (ее отсутствии) решается между мной (родственником) и духовным лицом без участия Больницы, оплата (при наличии) производится мной либо иными лицам за счет собственных денежных средств.</w:t>
      </w:r>
    </w:p>
    <w:p w:rsidR="00387F0A" w:rsidRDefault="00387F0A" w:rsidP="00387F0A">
      <w:pPr>
        <w:spacing w:line="240" w:lineRule="auto"/>
        <w:ind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Также мне сообщено о возможности вызова священнослужителей прихода при Больнице по тел. + 7(911)733-64-62. </w:t>
      </w:r>
    </w:p>
    <w:p w:rsidR="00387F0A" w:rsidRDefault="00387F0A" w:rsidP="00387F0A">
      <w:pPr>
        <w:spacing w:line="240" w:lineRule="auto"/>
        <w:ind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Пропуск священнослужителей осуществляется ежедневно с 14:00 до 18:00.</w:t>
      </w:r>
    </w:p>
    <w:p w:rsidR="00387F0A" w:rsidRDefault="00387F0A" w:rsidP="00387F0A">
      <w:pPr>
        <w:spacing w:line="240" w:lineRule="auto"/>
        <w:ind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Мне разъяснено, что текст Регламента размещен на официальном сайте Больницы и на информационных стендах на территории Больницы, а вышеуказанные требования, как и положение Регламента, действуют независимо личности, </w:t>
      </w:r>
      <w:proofErr w:type="gramStart"/>
      <w:r>
        <w:rPr>
          <w:rFonts w:ascii="Times New Roman" w:hAnsi="Times New Roman"/>
          <w:b/>
          <w:sz w:val="20"/>
          <w:szCs w:val="20"/>
        </w:rPr>
        <w:t>вероисповедания  священнослужителя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и прихода (церкви), к которой принадлежит приглашенный священнослужитель.</w:t>
      </w:r>
    </w:p>
    <w:p w:rsidR="00387F0A" w:rsidRDefault="00387F0A" w:rsidP="00387F0A">
      <w:pPr>
        <w:spacing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387F0A" w:rsidRPr="000C0A1F" w:rsidRDefault="00387F0A" w:rsidP="00387F0A">
      <w:pPr>
        <w:spacing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387F0A" w:rsidRPr="00535913" w:rsidRDefault="00387F0A" w:rsidP="00387F0A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6"/>
        <w:gridCol w:w="4137"/>
        <w:gridCol w:w="3147"/>
      </w:tblGrid>
      <w:tr w:rsidR="00387F0A" w:rsidRPr="00C4380E" w:rsidTr="00F435B6">
        <w:trPr>
          <w:trHeight w:val="27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87F0A" w:rsidRPr="00C65211" w:rsidRDefault="00387F0A" w:rsidP="00F435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211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4193" w:type="dxa"/>
            <w:shd w:val="clear" w:color="auto" w:fill="auto"/>
          </w:tcPr>
          <w:p w:rsidR="00387F0A" w:rsidRPr="00C4380E" w:rsidRDefault="00387F0A" w:rsidP="00F43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387F0A" w:rsidRPr="00C65211" w:rsidRDefault="00387F0A" w:rsidP="00F435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C6521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ФИО, </w:t>
            </w:r>
            <w:r w:rsidRPr="00C65211">
              <w:rPr>
                <w:rFonts w:ascii="Times New Roman" w:hAnsi="Times New Roman"/>
                <w:sz w:val="20"/>
                <w:szCs w:val="20"/>
              </w:rPr>
              <w:t>подпись)</w:t>
            </w:r>
          </w:p>
        </w:tc>
      </w:tr>
    </w:tbl>
    <w:p w:rsidR="00387F0A" w:rsidRDefault="00387F0A" w:rsidP="00387F0A">
      <w:pPr>
        <w:rPr>
          <w:rFonts w:ascii="Times New Roman" w:hAnsi="Times New Roman"/>
          <w:sz w:val="20"/>
          <w:szCs w:val="20"/>
        </w:rPr>
      </w:pPr>
      <w:r w:rsidRPr="00FA0AAF">
        <w:rPr>
          <w:rFonts w:ascii="Times New Roman" w:hAnsi="Times New Roman"/>
          <w:sz w:val="20"/>
          <w:szCs w:val="20"/>
        </w:rPr>
        <w:t xml:space="preserve">        </w:t>
      </w:r>
    </w:p>
    <w:p w:rsidR="00387F0A" w:rsidRDefault="00387F0A" w:rsidP="00387F0A"/>
    <w:p w:rsidR="00387F0A" w:rsidRPr="00113BDC" w:rsidRDefault="00387F0A" w:rsidP="00387F0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113BD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 2 </w:t>
      </w:r>
    </w:p>
    <w:p w:rsidR="00387F0A" w:rsidRPr="00113BDC" w:rsidRDefault="00387F0A" w:rsidP="00387F0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7F0A" w:rsidRDefault="00387F0A" w:rsidP="00387F0A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5A9B">
        <w:rPr>
          <w:rFonts w:ascii="Times New Roman" w:eastAsia="Times New Roman" w:hAnsi="Times New Roman"/>
          <w:sz w:val="20"/>
          <w:szCs w:val="20"/>
          <w:lang w:eastAsia="ru-RU"/>
        </w:rPr>
        <w:t xml:space="preserve">к Регламенту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«Об </w:t>
      </w:r>
      <w:r w:rsidRPr="009B1187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организации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допуска священнослужителей </w:t>
      </w:r>
    </w:p>
    <w:p w:rsidR="00387F0A" w:rsidRDefault="00387F0A" w:rsidP="00387F0A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пациентам в СПб ГБУЗ «Елизаветинская больница»</w:t>
      </w:r>
    </w:p>
    <w:p w:rsidR="00387F0A" w:rsidRPr="00113BDC" w:rsidRDefault="00387F0A" w:rsidP="00387F0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3BDC">
        <w:rPr>
          <w:rFonts w:ascii="Times New Roman" w:eastAsia="Times New Roman" w:hAnsi="Times New Roman"/>
          <w:sz w:val="20"/>
          <w:szCs w:val="20"/>
          <w:lang w:eastAsia="ru-RU"/>
        </w:rPr>
        <w:t>от «____» _________202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 </w:t>
      </w:r>
      <w:r w:rsidRPr="00113BDC">
        <w:rPr>
          <w:rFonts w:ascii="Times New Roman" w:eastAsia="Times New Roman" w:hAnsi="Times New Roman"/>
          <w:sz w:val="20"/>
          <w:szCs w:val="20"/>
          <w:lang w:eastAsia="ru-RU"/>
        </w:rPr>
        <w:t>№ ______</w:t>
      </w:r>
    </w:p>
    <w:p w:rsidR="00387F0A" w:rsidRDefault="00387F0A" w:rsidP="00387F0A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387F0A" w:rsidRDefault="00387F0A" w:rsidP="00387F0A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Форма заявления</w:t>
      </w:r>
    </w:p>
    <w:p w:rsidR="00387F0A" w:rsidRDefault="00387F0A" w:rsidP="00387F0A">
      <w:pPr>
        <w:spacing w:line="240" w:lineRule="auto"/>
        <w:jc w:val="right"/>
      </w:pPr>
    </w:p>
    <w:p w:rsidR="00387F0A" w:rsidRPr="000E3F09" w:rsidRDefault="00387F0A" w:rsidP="00387F0A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Заместителю главного врача </w:t>
      </w:r>
      <w:r>
        <w:rPr>
          <w:rFonts w:ascii="Times New Roman" w:hAnsi="Times New Roman"/>
          <w:b w:val="0"/>
          <w:sz w:val="24"/>
          <w:szCs w:val="24"/>
        </w:rPr>
        <w:br/>
        <w:t>по медицинской части</w:t>
      </w:r>
      <w:r>
        <w:rPr>
          <w:rFonts w:ascii="Times New Roman" w:hAnsi="Times New Roman"/>
          <w:b w:val="0"/>
          <w:sz w:val="24"/>
          <w:szCs w:val="24"/>
        </w:rPr>
        <w:br/>
        <w:t>Вовку А.В.</w:t>
      </w:r>
    </w:p>
    <w:p w:rsidR="00387F0A" w:rsidRPr="00113BDC" w:rsidRDefault="00387F0A" w:rsidP="00387F0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87F0A" w:rsidRPr="000E3F09" w:rsidRDefault="00387F0A" w:rsidP="00387F0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E3F09">
        <w:rPr>
          <w:rFonts w:ascii="Times New Roman" w:hAnsi="Times New Roman"/>
          <w:sz w:val="24"/>
          <w:szCs w:val="24"/>
        </w:rPr>
        <w:t>От (</w:t>
      </w:r>
      <w:r w:rsidRPr="000E3F09">
        <w:rPr>
          <w:rFonts w:ascii="Times New Roman" w:hAnsi="Times New Roman"/>
          <w:b/>
          <w:i/>
          <w:sz w:val="24"/>
          <w:szCs w:val="24"/>
        </w:rPr>
        <w:t>ФИО полностью</w:t>
      </w:r>
      <w:r w:rsidRPr="000E3F0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F09">
        <w:rPr>
          <w:rFonts w:ascii="Times New Roman" w:hAnsi="Times New Roman"/>
          <w:sz w:val="24"/>
          <w:szCs w:val="24"/>
        </w:rPr>
        <w:t>____________________________</w:t>
      </w:r>
    </w:p>
    <w:p w:rsidR="00387F0A" w:rsidRPr="000E3F09" w:rsidRDefault="00387F0A" w:rsidP="00387F0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E3F09">
        <w:rPr>
          <w:rFonts w:ascii="Times New Roman" w:hAnsi="Times New Roman"/>
          <w:sz w:val="24"/>
          <w:szCs w:val="24"/>
        </w:rPr>
        <w:t>____________________________</w:t>
      </w:r>
    </w:p>
    <w:p w:rsidR="00387F0A" w:rsidRPr="000E3F09" w:rsidRDefault="00387F0A" w:rsidP="00387F0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E3F09">
        <w:rPr>
          <w:rFonts w:ascii="Times New Roman" w:hAnsi="Times New Roman"/>
          <w:sz w:val="24"/>
          <w:szCs w:val="24"/>
        </w:rPr>
        <w:t>____________________________</w:t>
      </w:r>
    </w:p>
    <w:p w:rsidR="00387F0A" w:rsidRPr="000E3F09" w:rsidRDefault="00387F0A" w:rsidP="00387F0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E3F09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>:</w:t>
      </w:r>
      <w:r w:rsidRPr="000E3F09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387F0A" w:rsidRPr="000E3F09" w:rsidRDefault="00387F0A" w:rsidP="00387F0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E3F09">
        <w:rPr>
          <w:rFonts w:ascii="Times New Roman" w:hAnsi="Times New Roman"/>
          <w:sz w:val="24"/>
          <w:szCs w:val="24"/>
        </w:rPr>
        <w:t>____________________________</w:t>
      </w:r>
    </w:p>
    <w:p w:rsidR="00387F0A" w:rsidRPr="00DC3452" w:rsidRDefault="00387F0A" w:rsidP="00387F0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E3F09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8EB">
        <w:rPr>
          <w:rFonts w:ascii="Times New Roman" w:hAnsi="Times New Roman"/>
          <w:i/>
          <w:sz w:val="24"/>
          <w:szCs w:val="24"/>
          <w:u w:val="single"/>
        </w:rPr>
        <w:t>(обязательно)</w:t>
      </w:r>
      <w:r w:rsidRPr="00B128EB">
        <w:rPr>
          <w:rFonts w:ascii="Times New Roman" w:hAnsi="Times New Roman"/>
          <w:sz w:val="24"/>
          <w:szCs w:val="24"/>
          <w:u w:val="single"/>
        </w:rPr>
        <w:t>:</w:t>
      </w:r>
      <w:r w:rsidRPr="000E3F09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387F0A" w:rsidRPr="00941864" w:rsidRDefault="00387F0A" w:rsidP="00387F0A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87F0A" w:rsidRPr="00941864" w:rsidRDefault="00387F0A" w:rsidP="00387F0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16E43">
        <w:rPr>
          <w:rFonts w:ascii="Times New Roman" w:hAnsi="Times New Roman"/>
          <w:b/>
          <w:sz w:val="24"/>
          <w:szCs w:val="24"/>
        </w:rPr>
        <w:t xml:space="preserve">Заявление о допуске священнослужителя к пациенту </w:t>
      </w:r>
    </w:p>
    <w:p w:rsidR="00387F0A" w:rsidRPr="00941864" w:rsidRDefault="00387F0A" w:rsidP="00387F0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16E43">
        <w:rPr>
          <w:rFonts w:ascii="Times New Roman" w:hAnsi="Times New Roman"/>
          <w:b/>
          <w:sz w:val="24"/>
          <w:szCs w:val="24"/>
        </w:rPr>
        <w:t>(от родственника или иного лица)</w:t>
      </w:r>
    </w:p>
    <w:p w:rsidR="00387F0A" w:rsidRPr="00941864" w:rsidRDefault="00387F0A" w:rsidP="00387F0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6838"/>
      </w:tblGrid>
      <w:tr w:rsidR="00387F0A" w:rsidRPr="00824250" w:rsidTr="00F435B6">
        <w:trPr>
          <w:trHeight w:val="601"/>
        </w:trPr>
        <w:tc>
          <w:tcPr>
            <w:tcW w:w="9957" w:type="dxa"/>
            <w:gridSpan w:val="2"/>
            <w:shd w:val="clear" w:color="auto" w:fill="auto"/>
          </w:tcPr>
          <w:p w:rsidR="00387F0A" w:rsidRDefault="00387F0A" w:rsidP="00F435B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824250">
              <w:rPr>
                <w:rFonts w:ascii="Times New Roman" w:hAnsi="Times New Roman"/>
              </w:rPr>
              <w:t>Прошу Вас разрешить допуск священнослужителя к пациенту ___________________________</w:t>
            </w:r>
            <w:r>
              <w:rPr>
                <w:rFonts w:ascii="Times New Roman" w:hAnsi="Times New Roman"/>
              </w:rPr>
              <w:t>______</w:t>
            </w:r>
          </w:p>
          <w:p w:rsidR="00387F0A" w:rsidRDefault="00387F0A" w:rsidP="00F435B6">
            <w:pPr>
              <w:spacing w:line="240" w:lineRule="auto"/>
              <w:jc w:val="left"/>
              <w:rPr>
                <w:rFonts w:ascii="Times New Roman" w:hAnsi="Times New Roman"/>
                <w:i/>
              </w:rPr>
            </w:pPr>
            <w:r w:rsidRPr="00824250">
              <w:rPr>
                <w:rFonts w:ascii="Times New Roman" w:hAnsi="Times New Roman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  <w:r w:rsidRPr="00824250">
              <w:rPr>
                <w:rFonts w:ascii="Times New Roman" w:hAnsi="Times New Roman"/>
              </w:rPr>
              <w:t>,</w:t>
            </w:r>
          </w:p>
        </w:tc>
      </w:tr>
      <w:tr w:rsidR="00387F0A" w:rsidRPr="00824250" w:rsidTr="00F435B6">
        <w:trPr>
          <w:trHeight w:val="271"/>
        </w:trPr>
        <w:tc>
          <w:tcPr>
            <w:tcW w:w="9957" w:type="dxa"/>
            <w:gridSpan w:val="2"/>
            <w:shd w:val="clear" w:color="auto" w:fill="auto"/>
          </w:tcPr>
          <w:p w:rsidR="00387F0A" w:rsidRDefault="00387F0A" w:rsidP="00F435B6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824250">
              <w:rPr>
                <w:rFonts w:ascii="Times New Roman" w:hAnsi="Times New Roman"/>
                <w:i/>
              </w:rPr>
              <w:t>(ФИО, год рождения)</w:t>
            </w:r>
          </w:p>
        </w:tc>
      </w:tr>
      <w:tr w:rsidR="00387F0A" w:rsidRPr="00824250" w:rsidTr="00F435B6">
        <w:tc>
          <w:tcPr>
            <w:tcW w:w="3119" w:type="dxa"/>
            <w:shd w:val="clear" w:color="auto" w:fill="auto"/>
            <w:vAlign w:val="bottom"/>
          </w:tcPr>
          <w:p w:rsidR="00387F0A" w:rsidRDefault="00387F0A" w:rsidP="00F435B6">
            <w:pPr>
              <w:spacing w:line="240" w:lineRule="auto"/>
              <w:jc w:val="left"/>
              <w:rPr>
                <w:rFonts w:ascii="Times New Roman" w:hAnsi="Times New Roman"/>
                <w:i/>
              </w:rPr>
            </w:pPr>
            <w:r w:rsidRPr="00824250">
              <w:rPr>
                <w:rFonts w:ascii="Times New Roman" w:hAnsi="Times New Roman"/>
              </w:rPr>
              <w:t>находящемуся в отделении</w:t>
            </w:r>
          </w:p>
        </w:tc>
        <w:tc>
          <w:tcPr>
            <w:tcW w:w="6838" w:type="dxa"/>
            <w:shd w:val="clear" w:color="auto" w:fill="auto"/>
            <w:vAlign w:val="bottom"/>
          </w:tcPr>
          <w:p w:rsidR="00387F0A" w:rsidRDefault="00387F0A" w:rsidP="00F435B6">
            <w:pPr>
              <w:spacing w:line="240" w:lineRule="auto"/>
              <w:jc w:val="left"/>
              <w:rPr>
                <w:rFonts w:ascii="Times New Roman" w:hAnsi="Times New Roman"/>
                <w:i/>
              </w:rPr>
            </w:pPr>
            <w:r w:rsidRPr="00824250">
              <w:rPr>
                <w:rFonts w:ascii="Times New Roman" w:hAnsi="Times New Roman"/>
                <w:i/>
              </w:rPr>
              <w:t>______________________________________________________</w:t>
            </w:r>
            <w:r>
              <w:rPr>
                <w:rFonts w:ascii="Times New Roman" w:hAnsi="Times New Roman"/>
                <w:i/>
              </w:rPr>
              <w:t>____</w:t>
            </w:r>
          </w:p>
        </w:tc>
      </w:tr>
    </w:tbl>
    <w:p w:rsidR="00387F0A" w:rsidRPr="00824250" w:rsidRDefault="00387F0A" w:rsidP="00387F0A">
      <w:pPr>
        <w:spacing w:line="240" w:lineRule="auto"/>
        <w:rPr>
          <w:rFonts w:ascii="Times New Roman" w:eastAsia="Times New Roman" w:hAnsi="Times New Roman"/>
        </w:rPr>
      </w:pPr>
      <w:r w:rsidRPr="00824250">
        <w:rPr>
          <w:rFonts w:ascii="Times New Roman" w:eastAsia="Times New Roman" w:hAnsi="Times New Roman"/>
        </w:rPr>
        <w:t xml:space="preserve">                                                                                               (наименование отделения)</w:t>
      </w:r>
    </w:p>
    <w:p w:rsidR="00387F0A" w:rsidRPr="00824250" w:rsidRDefault="00387F0A" w:rsidP="00387F0A">
      <w:pPr>
        <w:spacing w:line="240" w:lineRule="auto"/>
        <w:rPr>
          <w:rFonts w:ascii="Times New Roman" w:eastAsia="Times New Roman" w:hAnsi="Times New Roman"/>
        </w:rPr>
      </w:pPr>
    </w:p>
    <w:p w:rsidR="00387F0A" w:rsidRPr="00824250" w:rsidRDefault="00387F0A" w:rsidP="00387F0A">
      <w:pPr>
        <w:spacing w:line="240" w:lineRule="auto"/>
        <w:rPr>
          <w:rFonts w:ascii="Times New Roman" w:eastAsia="Times New Roman" w:hAnsi="Times New Roman"/>
        </w:rPr>
      </w:pPr>
      <w:r w:rsidRPr="00824250">
        <w:rPr>
          <w:rFonts w:ascii="Times New Roman" w:eastAsia="Times New Roman" w:hAnsi="Times New Roman"/>
        </w:rPr>
        <w:t>Явка священнослужителя планируется на _________________________________________</w:t>
      </w:r>
      <w:r>
        <w:rPr>
          <w:rFonts w:ascii="Times New Roman" w:eastAsia="Times New Roman" w:hAnsi="Times New Roman"/>
        </w:rPr>
        <w:t>______</w:t>
      </w:r>
    </w:p>
    <w:p w:rsidR="00387F0A" w:rsidRPr="00824250" w:rsidRDefault="00387F0A" w:rsidP="00387F0A">
      <w:pPr>
        <w:spacing w:line="240" w:lineRule="auto"/>
        <w:rPr>
          <w:rFonts w:ascii="Times New Roman" w:eastAsia="Times New Roman" w:hAnsi="Times New Roman"/>
        </w:rPr>
      </w:pPr>
      <w:r w:rsidRPr="00824250">
        <w:rPr>
          <w:rFonts w:ascii="Times New Roman" w:eastAsia="Times New Roman" w:hAnsi="Times New Roman"/>
        </w:rPr>
        <w:t xml:space="preserve">                                                                                                     (указать дату, время если известно)</w:t>
      </w:r>
    </w:p>
    <w:p w:rsidR="00387F0A" w:rsidRDefault="00387F0A" w:rsidP="00387F0A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Настоящим я </w:t>
      </w:r>
      <w:r w:rsidRPr="000C0A1F">
        <w:rPr>
          <w:rFonts w:ascii="Times New Roman" w:eastAsia="Times New Roman" w:hAnsi="Times New Roman"/>
          <w:sz w:val="20"/>
          <w:szCs w:val="20"/>
        </w:rPr>
        <w:t xml:space="preserve">уведомлен </w:t>
      </w:r>
      <w:r>
        <w:rPr>
          <w:rFonts w:ascii="Times New Roman" w:eastAsia="Times New Roman" w:hAnsi="Times New Roman"/>
          <w:sz w:val="20"/>
          <w:szCs w:val="20"/>
        </w:rPr>
        <w:t>о том, что:</w:t>
      </w:r>
    </w:p>
    <w:p w:rsidR="00387F0A" w:rsidRDefault="00387F0A" w:rsidP="00387F0A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1) </w:t>
      </w:r>
      <w:r w:rsidRPr="000C0A1F">
        <w:rPr>
          <w:rFonts w:ascii="Times New Roman" w:eastAsia="Times New Roman" w:hAnsi="Times New Roman"/>
          <w:sz w:val="20"/>
          <w:szCs w:val="20"/>
        </w:rPr>
        <w:t>согласно Регламенту Больницы «</w:t>
      </w:r>
      <w:r w:rsidRPr="000C0A1F">
        <w:rPr>
          <w:rFonts w:ascii="Times New Roman" w:hAnsi="Times New Roman"/>
          <w:sz w:val="20"/>
          <w:szCs w:val="20"/>
        </w:rPr>
        <w:t xml:space="preserve">Об организации допуска священнослужителей к пациентам» </w:t>
      </w:r>
      <w:r>
        <w:rPr>
          <w:rFonts w:ascii="Times New Roman" w:hAnsi="Times New Roman"/>
          <w:sz w:val="20"/>
          <w:szCs w:val="20"/>
        </w:rPr>
        <w:t xml:space="preserve">я самостоятельно, без участия Больницы, осуществляю связь </w:t>
      </w:r>
      <w:r>
        <w:rPr>
          <w:rFonts w:ascii="Times New Roman" w:eastAsia="Times New Roman" w:hAnsi="Times New Roman"/>
          <w:sz w:val="20"/>
          <w:szCs w:val="20"/>
        </w:rPr>
        <w:t xml:space="preserve">с любым выбранным мной </w:t>
      </w:r>
      <w:r w:rsidRPr="000C0A1F">
        <w:rPr>
          <w:rFonts w:ascii="Times New Roman" w:eastAsia="Times New Roman" w:hAnsi="Times New Roman"/>
          <w:sz w:val="20"/>
          <w:szCs w:val="20"/>
        </w:rPr>
        <w:t>священнослужителем</w:t>
      </w:r>
      <w:r>
        <w:rPr>
          <w:rFonts w:ascii="Times New Roman" w:eastAsia="Times New Roman" w:hAnsi="Times New Roman"/>
          <w:sz w:val="20"/>
          <w:szCs w:val="20"/>
        </w:rPr>
        <w:t xml:space="preserve"> любого вероисповедания и любой церкви</w:t>
      </w:r>
      <w:r w:rsidRPr="000C0A1F"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z w:val="20"/>
          <w:szCs w:val="20"/>
        </w:rPr>
        <w:t xml:space="preserve"> самостоятельно </w:t>
      </w:r>
      <w:r w:rsidRPr="000C0A1F">
        <w:rPr>
          <w:rFonts w:ascii="Times New Roman" w:eastAsia="Times New Roman" w:hAnsi="Times New Roman"/>
          <w:sz w:val="20"/>
          <w:szCs w:val="20"/>
        </w:rPr>
        <w:t>опреде</w:t>
      </w:r>
      <w:r>
        <w:rPr>
          <w:rFonts w:ascii="Times New Roman" w:eastAsia="Times New Roman" w:hAnsi="Times New Roman"/>
          <w:sz w:val="20"/>
          <w:szCs w:val="20"/>
        </w:rPr>
        <w:t>ляю</w:t>
      </w:r>
      <w:r w:rsidRPr="000C0A1F">
        <w:rPr>
          <w:rFonts w:ascii="Times New Roman" w:eastAsia="Times New Roman" w:hAnsi="Times New Roman"/>
          <w:sz w:val="20"/>
          <w:szCs w:val="20"/>
        </w:rPr>
        <w:t xml:space="preserve"> дату и время посещения</w:t>
      </w:r>
      <w:r>
        <w:rPr>
          <w:rFonts w:ascii="Times New Roman" w:eastAsia="Times New Roman" w:hAnsi="Times New Roman"/>
          <w:sz w:val="20"/>
          <w:szCs w:val="20"/>
        </w:rPr>
        <w:t xml:space="preserve"> (в пределах установленного времени </w:t>
      </w:r>
      <w:r>
        <w:rPr>
          <w:rFonts w:ascii="Times New Roman" w:hAnsi="Times New Roman"/>
          <w:color w:val="000000" w:themeColor="text1"/>
          <w:sz w:val="20"/>
          <w:szCs w:val="20"/>
        </w:rPr>
        <w:t>ежедневно с 14:00 до 18:00</w:t>
      </w:r>
      <w:r>
        <w:rPr>
          <w:rFonts w:ascii="Times New Roman" w:eastAsia="Times New Roman" w:hAnsi="Times New Roman"/>
          <w:sz w:val="20"/>
          <w:szCs w:val="20"/>
        </w:rPr>
        <w:t>)</w:t>
      </w:r>
      <w:r w:rsidRPr="000C0A1F">
        <w:rPr>
          <w:rFonts w:ascii="Times New Roman" w:eastAsia="Times New Roman" w:hAnsi="Times New Roman"/>
          <w:sz w:val="20"/>
          <w:szCs w:val="20"/>
        </w:rPr>
        <w:t xml:space="preserve"> и </w:t>
      </w:r>
      <w:r>
        <w:rPr>
          <w:rFonts w:ascii="Times New Roman" w:eastAsia="Times New Roman" w:hAnsi="Times New Roman"/>
          <w:sz w:val="20"/>
          <w:szCs w:val="20"/>
        </w:rPr>
        <w:t>сообщаю их персоналу отделения, который связывается со мной по указанному номеру телефона;</w:t>
      </w:r>
    </w:p>
    <w:p w:rsidR="00387F0A" w:rsidRDefault="00387F0A" w:rsidP="00387F0A">
      <w:pPr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2) священнослужитель должен быть предупрежден мной о том, что его пропуск в Больницу в условиях пандемии осуществляется только при предъявлении им на бумажном носителе</w:t>
      </w:r>
      <w:r w:rsidRPr="00B9040A">
        <w:rPr>
          <w:rFonts w:ascii="Times New Roman" w:eastAsia="Times New Roman" w:hAnsi="Times New Roman"/>
          <w:sz w:val="20"/>
          <w:szCs w:val="20"/>
        </w:rPr>
        <w:t xml:space="preserve"> </w:t>
      </w:r>
      <w:r w:rsidRPr="00B9040A">
        <w:rPr>
          <w:rFonts w:ascii="Times New Roman" w:hAnsi="Times New Roman"/>
          <w:color w:val="000000" w:themeColor="text1"/>
          <w:sz w:val="20"/>
          <w:szCs w:val="20"/>
        </w:rPr>
        <w:t>отрицательного результата ПЦР</w:t>
      </w:r>
      <w:r>
        <w:rPr>
          <w:rFonts w:ascii="Times New Roman" w:hAnsi="Times New Roman"/>
          <w:color w:val="000000" w:themeColor="text1"/>
          <w:sz w:val="20"/>
          <w:szCs w:val="20"/>
        </w:rPr>
        <w:t>-теста</w:t>
      </w:r>
      <w:r w:rsidRPr="00B9040A">
        <w:rPr>
          <w:rFonts w:ascii="Times New Roman" w:hAnsi="Times New Roman"/>
          <w:color w:val="000000" w:themeColor="text1"/>
          <w:sz w:val="20"/>
          <w:szCs w:val="20"/>
        </w:rPr>
        <w:t xml:space="preserve"> на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B9040A">
        <w:rPr>
          <w:rFonts w:ascii="Times New Roman" w:hAnsi="Times New Roman"/>
          <w:color w:val="000000" w:themeColor="text1"/>
          <w:sz w:val="20"/>
          <w:szCs w:val="20"/>
          <w:lang w:val="en-US"/>
        </w:rPr>
        <w:t>COVID</w:t>
      </w:r>
      <w:r w:rsidRPr="00B9040A">
        <w:rPr>
          <w:rFonts w:ascii="Times New Roman" w:hAnsi="Times New Roman"/>
          <w:color w:val="000000" w:themeColor="text1"/>
          <w:sz w:val="20"/>
          <w:szCs w:val="20"/>
        </w:rPr>
        <w:t xml:space="preserve"> -19 со сроком годности не более 48 часов, действующими сертификатами о вакцинации от </w:t>
      </w:r>
      <w:r w:rsidRPr="00B9040A">
        <w:rPr>
          <w:rFonts w:ascii="Times New Roman" w:hAnsi="Times New Roman"/>
          <w:color w:val="000000" w:themeColor="text1"/>
          <w:sz w:val="20"/>
          <w:szCs w:val="20"/>
          <w:lang w:val="en-US"/>
        </w:rPr>
        <w:t>COVID</w:t>
      </w:r>
      <w:r w:rsidRPr="00B9040A">
        <w:rPr>
          <w:rFonts w:ascii="Times New Roman" w:hAnsi="Times New Roman"/>
          <w:color w:val="000000" w:themeColor="text1"/>
          <w:sz w:val="20"/>
          <w:szCs w:val="20"/>
        </w:rPr>
        <w:t xml:space="preserve"> -19 или о перенесённом заболевании </w:t>
      </w:r>
      <w:r w:rsidRPr="00B9040A">
        <w:rPr>
          <w:rFonts w:ascii="Times New Roman" w:hAnsi="Times New Roman"/>
          <w:color w:val="000000" w:themeColor="text1"/>
          <w:sz w:val="20"/>
          <w:szCs w:val="20"/>
          <w:lang w:val="en-US"/>
        </w:rPr>
        <w:t>COVID</w:t>
      </w:r>
      <w:r w:rsidRPr="00B9040A">
        <w:rPr>
          <w:rFonts w:ascii="Times New Roman" w:hAnsi="Times New Roman"/>
          <w:color w:val="000000" w:themeColor="text1"/>
          <w:sz w:val="20"/>
          <w:szCs w:val="20"/>
        </w:rPr>
        <w:t>-19, при каждом посещении.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Пропуск осуществляется ежедневно с 14.00 до 18.00.</w:t>
      </w:r>
    </w:p>
    <w:p w:rsidR="00387F0A" w:rsidRPr="000C0A1F" w:rsidRDefault="00387F0A" w:rsidP="00387F0A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3) вопрос об оплате услуг священнослужителя (ее отсутствии) решается между мной и духовным лицом без участия Больницы, оплата (при наличии) производится мной либо иными лицам за счет собственных денежных средств.</w:t>
      </w:r>
    </w:p>
    <w:p w:rsidR="00387F0A" w:rsidRDefault="00387F0A" w:rsidP="00387F0A">
      <w:pPr>
        <w:spacing w:line="240" w:lineRule="auto"/>
        <w:ind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Также мне сообщено о возможности вызова священнослужителей прихода при Больнице по             тел. + 7(911)733-64-62. </w:t>
      </w:r>
    </w:p>
    <w:p w:rsidR="00387F0A" w:rsidRDefault="00387F0A" w:rsidP="00387F0A">
      <w:pPr>
        <w:spacing w:line="240" w:lineRule="auto"/>
        <w:ind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Пропуск священнослужителей осуществляется ежедневно с 14:00 до 18:00.</w:t>
      </w:r>
    </w:p>
    <w:p w:rsidR="00387F0A" w:rsidRDefault="00387F0A" w:rsidP="00387F0A">
      <w:pPr>
        <w:spacing w:line="240" w:lineRule="auto"/>
        <w:ind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Мне разъяснено, что текст Регламента размещен на официальном сайте Больницы и на информационных стендах на территории Больницы, а вышеуказанные требования, как и положение Регламента, действуют независимо личности, </w:t>
      </w:r>
      <w:proofErr w:type="gramStart"/>
      <w:r>
        <w:rPr>
          <w:rFonts w:ascii="Times New Roman" w:hAnsi="Times New Roman"/>
          <w:b/>
          <w:sz w:val="20"/>
          <w:szCs w:val="20"/>
        </w:rPr>
        <w:t>вероисповедания  священнослужителя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и прихода (церкви), к которой принадлежит приглашенный священнослужитель.</w:t>
      </w:r>
    </w:p>
    <w:p w:rsidR="00387F0A" w:rsidRDefault="00387F0A" w:rsidP="00387F0A">
      <w:pPr>
        <w:spacing w:line="240" w:lineRule="auto"/>
        <w:ind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 положительном результате рассмотрения заявления Заявитель отдельно не уведомляется, священнослужитель ожидается к назначенному времени.</w:t>
      </w:r>
    </w:p>
    <w:p w:rsidR="00387F0A" w:rsidRPr="000C0A1F" w:rsidRDefault="00387F0A" w:rsidP="00387F0A">
      <w:pPr>
        <w:spacing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6"/>
        <w:gridCol w:w="4137"/>
        <w:gridCol w:w="3147"/>
      </w:tblGrid>
      <w:tr w:rsidR="00387F0A" w:rsidRPr="00C4380E" w:rsidTr="00F435B6">
        <w:trPr>
          <w:trHeight w:val="27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87F0A" w:rsidRPr="00C65211" w:rsidRDefault="00387F0A" w:rsidP="00F435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211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4193" w:type="dxa"/>
            <w:shd w:val="clear" w:color="auto" w:fill="auto"/>
          </w:tcPr>
          <w:p w:rsidR="00387F0A" w:rsidRPr="00C4380E" w:rsidRDefault="00387F0A" w:rsidP="00F43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387F0A" w:rsidRPr="00C65211" w:rsidRDefault="00387F0A" w:rsidP="00F435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C6521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ФИО, </w:t>
            </w:r>
            <w:r w:rsidRPr="00C65211">
              <w:rPr>
                <w:rFonts w:ascii="Times New Roman" w:hAnsi="Times New Roman"/>
                <w:sz w:val="20"/>
                <w:szCs w:val="20"/>
              </w:rPr>
              <w:t>подпись)</w:t>
            </w:r>
          </w:p>
        </w:tc>
      </w:tr>
    </w:tbl>
    <w:p w:rsidR="00387F0A" w:rsidRPr="002C74EE" w:rsidRDefault="00387F0A" w:rsidP="00387F0A">
      <w:pPr>
        <w:rPr>
          <w:rFonts w:ascii="Times New Roman" w:hAnsi="Times New Roman"/>
          <w:sz w:val="20"/>
          <w:szCs w:val="20"/>
        </w:rPr>
      </w:pPr>
    </w:p>
    <w:sectPr w:rsidR="00387F0A" w:rsidRPr="002C74EE" w:rsidSect="00581C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29"/>
    <w:rsid w:val="00000A21"/>
    <w:rsid w:val="000012C2"/>
    <w:rsid w:val="0000484B"/>
    <w:rsid w:val="00004D38"/>
    <w:rsid w:val="000125C9"/>
    <w:rsid w:val="00013D01"/>
    <w:rsid w:val="00015C5F"/>
    <w:rsid w:val="00016104"/>
    <w:rsid w:val="00017DB6"/>
    <w:rsid w:val="000200B3"/>
    <w:rsid w:val="0002416C"/>
    <w:rsid w:val="0003261B"/>
    <w:rsid w:val="00033F9B"/>
    <w:rsid w:val="00035325"/>
    <w:rsid w:val="000364D9"/>
    <w:rsid w:val="00036792"/>
    <w:rsid w:val="00040205"/>
    <w:rsid w:val="00040BCC"/>
    <w:rsid w:val="00040DF7"/>
    <w:rsid w:val="00043F97"/>
    <w:rsid w:val="0005144F"/>
    <w:rsid w:val="00052602"/>
    <w:rsid w:val="00053B01"/>
    <w:rsid w:val="0006294D"/>
    <w:rsid w:val="0006409B"/>
    <w:rsid w:val="00066458"/>
    <w:rsid w:val="00066EE2"/>
    <w:rsid w:val="000678CF"/>
    <w:rsid w:val="00067ABE"/>
    <w:rsid w:val="00070079"/>
    <w:rsid w:val="00071022"/>
    <w:rsid w:val="00072C16"/>
    <w:rsid w:val="000731D2"/>
    <w:rsid w:val="0007435F"/>
    <w:rsid w:val="00075993"/>
    <w:rsid w:val="00075F7A"/>
    <w:rsid w:val="000814F0"/>
    <w:rsid w:val="00085C1E"/>
    <w:rsid w:val="00090671"/>
    <w:rsid w:val="00090B2E"/>
    <w:rsid w:val="00092B08"/>
    <w:rsid w:val="000931B0"/>
    <w:rsid w:val="000A01B3"/>
    <w:rsid w:val="000A10A3"/>
    <w:rsid w:val="000A5C4E"/>
    <w:rsid w:val="000A7526"/>
    <w:rsid w:val="000B5856"/>
    <w:rsid w:val="000C3325"/>
    <w:rsid w:val="000D3714"/>
    <w:rsid w:val="000D4EFF"/>
    <w:rsid w:val="000D535F"/>
    <w:rsid w:val="000D6707"/>
    <w:rsid w:val="000E4A83"/>
    <w:rsid w:val="000E790E"/>
    <w:rsid w:val="000F098A"/>
    <w:rsid w:val="000F2788"/>
    <w:rsid w:val="000F3B0F"/>
    <w:rsid w:val="00101919"/>
    <w:rsid w:val="0010488D"/>
    <w:rsid w:val="00104B7A"/>
    <w:rsid w:val="00104C34"/>
    <w:rsid w:val="00105FA6"/>
    <w:rsid w:val="00106A21"/>
    <w:rsid w:val="001143BA"/>
    <w:rsid w:val="00115B33"/>
    <w:rsid w:val="0012237C"/>
    <w:rsid w:val="00125C19"/>
    <w:rsid w:val="001262F4"/>
    <w:rsid w:val="00131AAA"/>
    <w:rsid w:val="00135DE4"/>
    <w:rsid w:val="00136A86"/>
    <w:rsid w:val="00137C35"/>
    <w:rsid w:val="00140DDD"/>
    <w:rsid w:val="00141864"/>
    <w:rsid w:val="00142DB5"/>
    <w:rsid w:val="001459C0"/>
    <w:rsid w:val="00146B19"/>
    <w:rsid w:val="00150413"/>
    <w:rsid w:val="001602A3"/>
    <w:rsid w:val="00160685"/>
    <w:rsid w:val="00161B52"/>
    <w:rsid w:val="00166327"/>
    <w:rsid w:val="00166966"/>
    <w:rsid w:val="00171306"/>
    <w:rsid w:val="001736AC"/>
    <w:rsid w:val="00173C73"/>
    <w:rsid w:val="0017662B"/>
    <w:rsid w:val="00177D5F"/>
    <w:rsid w:val="00185BD1"/>
    <w:rsid w:val="00192CE3"/>
    <w:rsid w:val="001A02B5"/>
    <w:rsid w:val="001A061D"/>
    <w:rsid w:val="001A531E"/>
    <w:rsid w:val="001A6A45"/>
    <w:rsid w:val="001B0B21"/>
    <w:rsid w:val="001B3364"/>
    <w:rsid w:val="001C0731"/>
    <w:rsid w:val="001C0ED3"/>
    <w:rsid w:val="001C16CE"/>
    <w:rsid w:val="001C48F7"/>
    <w:rsid w:val="001C585E"/>
    <w:rsid w:val="001C713C"/>
    <w:rsid w:val="001D10B8"/>
    <w:rsid w:val="001D1649"/>
    <w:rsid w:val="001D1B36"/>
    <w:rsid w:val="001D4385"/>
    <w:rsid w:val="001D5036"/>
    <w:rsid w:val="001D53F3"/>
    <w:rsid w:val="001E08F8"/>
    <w:rsid w:val="001E19FD"/>
    <w:rsid w:val="001E70BC"/>
    <w:rsid w:val="001E75FA"/>
    <w:rsid w:val="001F5F18"/>
    <w:rsid w:val="00202277"/>
    <w:rsid w:val="00203DB7"/>
    <w:rsid w:val="002047B1"/>
    <w:rsid w:val="0021116D"/>
    <w:rsid w:val="0021369B"/>
    <w:rsid w:val="00213FE5"/>
    <w:rsid w:val="00216A7A"/>
    <w:rsid w:val="00216AF1"/>
    <w:rsid w:val="0022234F"/>
    <w:rsid w:val="00222B2C"/>
    <w:rsid w:val="00230479"/>
    <w:rsid w:val="0023128F"/>
    <w:rsid w:val="00232188"/>
    <w:rsid w:val="002324EA"/>
    <w:rsid w:val="00240807"/>
    <w:rsid w:val="00242F52"/>
    <w:rsid w:val="00250851"/>
    <w:rsid w:val="00252337"/>
    <w:rsid w:val="00253E51"/>
    <w:rsid w:val="00255BD2"/>
    <w:rsid w:val="00262BDB"/>
    <w:rsid w:val="002632C2"/>
    <w:rsid w:val="00263641"/>
    <w:rsid w:val="00265D88"/>
    <w:rsid w:val="00267715"/>
    <w:rsid w:val="0027263E"/>
    <w:rsid w:val="00276749"/>
    <w:rsid w:val="002779CA"/>
    <w:rsid w:val="0028152E"/>
    <w:rsid w:val="00281A20"/>
    <w:rsid w:val="00285D1B"/>
    <w:rsid w:val="00286903"/>
    <w:rsid w:val="00293F9F"/>
    <w:rsid w:val="00294F85"/>
    <w:rsid w:val="002951C5"/>
    <w:rsid w:val="00295FFB"/>
    <w:rsid w:val="002A0265"/>
    <w:rsid w:val="002A3B43"/>
    <w:rsid w:val="002A5855"/>
    <w:rsid w:val="002A5C60"/>
    <w:rsid w:val="002A6AFF"/>
    <w:rsid w:val="002A78F9"/>
    <w:rsid w:val="002B3C7B"/>
    <w:rsid w:val="002C1004"/>
    <w:rsid w:val="002C480B"/>
    <w:rsid w:val="002C6569"/>
    <w:rsid w:val="002C6E10"/>
    <w:rsid w:val="002C73BC"/>
    <w:rsid w:val="002D035C"/>
    <w:rsid w:val="002D0446"/>
    <w:rsid w:val="002D49F0"/>
    <w:rsid w:val="002D4DF3"/>
    <w:rsid w:val="002E5A0F"/>
    <w:rsid w:val="002E6771"/>
    <w:rsid w:val="002F5086"/>
    <w:rsid w:val="002F7A3F"/>
    <w:rsid w:val="00304462"/>
    <w:rsid w:val="0030735D"/>
    <w:rsid w:val="00310D26"/>
    <w:rsid w:val="00315044"/>
    <w:rsid w:val="003154EA"/>
    <w:rsid w:val="00317D85"/>
    <w:rsid w:val="00323E68"/>
    <w:rsid w:val="00324C72"/>
    <w:rsid w:val="00330DF1"/>
    <w:rsid w:val="00332013"/>
    <w:rsid w:val="00332B80"/>
    <w:rsid w:val="00335019"/>
    <w:rsid w:val="00337A5A"/>
    <w:rsid w:val="003434B3"/>
    <w:rsid w:val="00356F7B"/>
    <w:rsid w:val="0035761B"/>
    <w:rsid w:val="003619B4"/>
    <w:rsid w:val="00362718"/>
    <w:rsid w:val="00364A71"/>
    <w:rsid w:val="003659F2"/>
    <w:rsid w:val="00367B77"/>
    <w:rsid w:val="0037024E"/>
    <w:rsid w:val="00370A3A"/>
    <w:rsid w:val="00373396"/>
    <w:rsid w:val="00373A5D"/>
    <w:rsid w:val="00375A80"/>
    <w:rsid w:val="00377C16"/>
    <w:rsid w:val="00377E85"/>
    <w:rsid w:val="00382921"/>
    <w:rsid w:val="003867D5"/>
    <w:rsid w:val="00387F0A"/>
    <w:rsid w:val="00392221"/>
    <w:rsid w:val="0039223A"/>
    <w:rsid w:val="003924E4"/>
    <w:rsid w:val="00395896"/>
    <w:rsid w:val="0039710C"/>
    <w:rsid w:val="003A3941"/>
    <w:rsid w:val="003A573E"/>
    <w:rsid w:val="003B3EFC"/>
    <w:rsid w:val="003B479D"/>
    <w:rsid w:val="003B6FA4"/>
    <w:rsid w:val="003C0BEE"/>
    <w:rsid w:val="003C7724"/>
    <w:rsid w:val="003D38AD"/>
    <w:rsid w:val="003D4338"/>
    <w:rsid w:val="003D477A"/>
    <w:rsid w:val="003D5970"/>
    <w:rsid w:val="003D657C"/>
    <w:rsid w:val="003E08FA"/>
    <w:rsid w:val="003E3014"/>
    <w:rsid w:val="003E4708"/>
    <w:rsid w:val="003E4729"/>
    <w:rsid w:val="003E4E19"/>
    <w:rsid w:val="003E6371"/>
    <w:rsid w:val="003E682E"/>
    <w:rsid w:val="003F012F"/>
    <w:rsid w:val="003F0C0E"/>
    <w:rsid w:val="003F25F2"/>
    <w:rsid w:val="003F266E"/>
    <w:rsid w:val="003F3040"/>
    <w:rsid w:val="003F3A0E"/>
    <w:rsid w:val="003F511B"/>
    <w:rsid w:val="003F6606"/>
    <w:rsid w:val="003F6E8F"/>
    <w:rsid w:val="003F7DC3"/>
    <w:rsid w:val="004012C0"/>
    <w:rsid w:val="004022DC"/>
    <w:rsid w:val="00403D4B"/>
    <w:rsid w:val="0040570D"/>
    <w:rsid w:val="00410BF0"/>
    <w:rsid w:val="004149AF"/>
    <w:rsid w:val="00415A67"/>
    <w:rsid w:val="004163F9"/>
    <w:rsid w:val="00417989"/>
    <w:rsid w:val="004210B3"/>
    <w:rsid w:val="004216FD"/>
    <w:rsid w:val="004229FF"/>
    <w:rsid w:val="00423625"/>
    <w:rsid w:val="00436BFA"/>
    <w:rsid w:val="00436C59"/>
    <w:rsid w:val="00441C58"/>
    <w:rsid w:val="00443B2A"/>
    <w:rsid w:val="0044426C"/>
    <w:rsid w:val="0044740F"/>
    <w:rsid w:val="00451C72"/>
    <w:rsid w:val="004523E0"/>
    <w:rsid w:val="004540A6"/>
    <w:rsid w:val="00455A9B"/>
    <w:rsid w:val="00455F49"/>
    <w:rsid w:val="00457594"/>
    <w:rsid w:val="004624F2"/>
    <w:rsid w:val="00466927"/>
    <w:rsid w:val="004705AA"/>
    <w:rsid w:val="00472492"/>
    <w:rsid w:val="004725F9"/>
    <w:rsid w:val="004725FA"/>
    <w:rsid w:val="00474C04"/>
    <w:rsid w:val="00476501"/>
    <w:rsid w:val="00484DE9"/>
    <w:rsid w:val="004905B0"/>
    <w:rsid w:val="004925EE"/>
    <w:rsid w:val="004932BE"/>
    <w:rsid w:val="00497552"/>
    <w:rsid w:val="004A29B5"/>
    <w:rsid w:val="004A2AFE"/>
    <w:rsid w:val="004A4690"/>
    <w:rsid w:val="004A6671"/>
    <w:rsid w:val="004B000B"/>
    <w:rsid w:val="004B31DD"/>
    <w:rsid w:val="004B4692"/>
    <w:rsid w:val="004B4BFC"/>
    <w:rsid w:val="004C167F"/>
    <w:rsid w:val="004C223A"/>
    <w:rsid w:val="004D08FB"/>
    <w:rsid w:val="004D7669"/>
    <w:rsid w:val="004E0578"/>
    <w:rsid w:val="004E2AAB"/>
    <w:rsid w:val="004E5B18"/>
    <w:rsid w:val="004E674D"/>
    <w:rsid w:val="004F04FB"/>
    <w:rsid w:val="004F1F5D"/>
    <w:rsid w:val="004F5F7A"/>
    <w:rsid w:val="004F634F"/>
    <w:rsid w:val="004F74BC"/>
    <w:rsid w:val="00501875"/>
    <w:rsid w:val="00501B88"/>
    <w:rsid w:val="005067D0"/>
    <w:rsid w:val="00506E01"/>
    <w:rsid w:val="00512427"/>
    <w:rsid w:val="005131A1"/>
    <w:rsid w:val="00513F27"/>
    <w:rsid w:val="00515B25"/>
    <w:rsid w:val="00517A35"/>
    <w:rsid w:val="0052372B"/>
    <w:rsid w:val="00526238"/>
    <w:rsid w:val="00527917"/>
    <w:rsid w:val="00530800"/>
    <w:rsid w:val="005333E0"/>
    <w:rsid w:val="00535BC1"/>
    <w:rsid w:val="0053703E"/>
    <w:rsid w:val="005378FA"/>
    <w:rsid w:val="00540719"/>
    <w:rsid w:val="00540768"/>
    <w:rsid w:val="0054113C"/>
    <w:rsid w:val="00547E4F"/>
    <w:rsid w:val="00551CA2"/>
    <w:rsid w:val="00553A87"/>
    <w:rsid w:val="00554B69"/>
    <w:rsid w:val="00554E00"/>
    <w:rsid w:val="00555381"/>
    <w:rsid w:val="00556F1D"/>
    <w:rsid w:val="00560A2F"/>
    <w:rsid w:val="0056301D"/>
    <w:rsid w:val="00563B6F"/>
    <w:rsid w:val="00563DF0"/>
    <w:rsid w:val="00565844"/>
    <w:rsid w:val="0056667D"/>
    <w:rsid w:val="00572AE5"/>
    <w:rsid w:val="00573504"/>
    <w:rsid w:val="0057744F"/>
    <w:rsid w:val="00581CE3"/>
    <w:rsid w:val="00582B19"/>
    <w:rsid w:val="00587A50"/>
    <w:rsid w:val="00591626"/>
    <w:rsid w:val="00591B54"/>
    <w:rsid w:val="00592A0C"/>
    <w:rsid w:val="00593000"/>
    <w:rsid w:val="00593D95"/>
    <w:rsid w:val="005965B3"/>
    <w:rsid w:val="005A4BB0"/>
    <w:rsid w:val="005A6D7E"/>
    <w:rsid w:val="005B1A7D"/>
    <w:rsid w:val="005B2BF4"/>
    <w:rsid w:val="005B2F56"/>
    <w:rsid w:val="005B30BF"/>
    <w:rsid w:val="005B5BD9"/>
    <w:rsid w:val="005C06EF"/>
    <w:rsid w:val="005C182B"/>
    <w:rsid w:val="005C61B7"/>
    <w:rsid w:val="005D13F2"/>
    <w:rsid w:val="005D6979"/>
    <w:rsid w:val="005E1E66"/>
    <w:rsid w:val="005E2E67"/>
    <w:rsid w:val="005F4A7F"/>
    <w:rsid w:val="005F5436"/>
    <w:rsid w:val="00604FFB"/>
    <w:rsid w:val="00606362"/>
    <w:rsid w:val="006064CD"/>
    <w:rsid w:val="006073F8"/>
    <w:rsid w:val="00607FB2"/>
    <w:rsid w:val="006116BF"/>
    <w:rsid w:val="00616CC8"/>
    <w:rsid w:val="0062053F"/>
    <w:rsid w:val="00623710"/>
    <w:rsid w:val="00623756"/>
    <w:rsid w:val="006239CF"/>
    <w:rsid w:val="006278D2"/>
    <w:rsid w:val="00631352"/>
    <w:rsid w:val="00632A0F"/>
    <w:rsid w:val="00632D74"/>
    <w:rsid w:val="00633E8F"/>
    <w:rsid w:val="00636CAA"/>
    <w:rsid w:val="00637DB3"/>
    <w:rsid w:val="0064349A"/>
    <w:rsid w:val="00644635"/>
    <w:rsid w:val="006457C1"/>
    <w:rsid w:val="00652E07"/>
    <w:rsid w:val="006536F5"/>
    <w:rsid w:val="00657349"/>
    <w:rsid w:val="00661D94"/>
    <w:rsid w:val="0066222F"/>
    <w:rsid w:val="00663C44"/>
    <w:rsid w:val="00665EE5"/>
    <w:rsid w:val="00665F7D"/>
    <w:rsid w:val="00666CCF"/>
    <w:rsid w:val="0066756B"/>
    <w:rsid w:val="0067043D"/>
    <w:rsid w:val="00671345"/>
    <w:rsid w:val="00671D65"/>
    <w:rsid w:val="00691EDD"/>
    <w:rsid w:val="006922F2"/>
    <w:rsid w:val="0069593B"/>
    <w:rsid w:val="00696C81"/>
    <w:rsid w:val="006A155C"/>
    <w:rsid w:val="006A6326"/>
    <w:rsid w:val="006B1518"/>
    <w:rsid w:val="006B3367"/>
    <w:rsid w:val="006B4757"/>
    <w:rsid w:val="006B5525"/>
    <w:rsid w:val="006C08DB"/>
    <w:rsid w:val="006C3F6F"/>
    <w:rsid w:val="006C4274"/>
    <w:rsid w:val="006C7446"/>
    <w:rsid w:val="006D02E1"/>
    <w:rsid w:val="006D107B"/>
    <w:rsid w:val="006D4D07"/>
    <w:rsid w:val="006D595D"/>
    <w:rsid w:val="006D5963"/>
    <w:rsid w:val="006D719E"/>
    <w:rsid w:val="006E046C"/>
    <w:rsid w:val="006E1AD5"/>
    <w:rsid w:val="006E25BB"/>
    <w:rsid w:val="006E61FF"/>
    <w:rsid w:val="006E6DF4"/>
    <w:rsid w:val="006E73CF"/>
    <w:rsid w:val="006F09A0"/>
    <w:rsid w:val="006F1507"/>
    <w:rsid w:val="006F4F21"/>
    <w:rsid w:val="006F4F4E"/>
    <w:rsid w:val="006F6003"/>
    <w:rsid w:val="006F770C"/>
    <w:rsid w:val="00700380"/>
    <w:rsid w:val="0070139D"/>
    <w:rsid w:val="00701ED7"/>
    <w:rsid w:val="007042A4"/>
    <w:rsid w:val="00711963"/>
    <w:rsid w:val="00714611"/>
    <w:rsid w:val="0071501A"/>
    <w:rsid w:val="007168AF"/>
    <w:rsid w:val="007179AF"/>
    <w:rsid w:val="007247E1"/>
    <w:rsid w:val="007252E8"/>
    <w:rsid w:val="00725A95"/>
    <w:rsid w:val="00726E1C"/>
    <w:rsid w:val="0073288A"/>
    <w:rsid w:val="00734916"/>
    <w:rsid w:val="00740B89"/>
    <w:rsid w:val="00740D83"/>
    <w:rsid w:val="00740E99"/>
    <w:rsid w:val="0074138E"/>
    <w:rsid w:val="00742689"/>
    <w:rsid w:val="007451B0"/>
    <w:rsid w:val="007453E0"/>
    <w:rsid w:val="007524A3"/>
    <w:rsid w:val="007561C2"/>
    <w:rsid w:val="0075733F"/>
    <w:rsid w:val="00762649"/>
    <w:rsid w:val="00762E7A"/>
    <w:rsid w:val="00770E7C"/>
    <w:rsid w:val="00774C00"/>
    <w:rsid w:val="007751E7"/>
    <w:rsid w:val="007767DF"/>
    <w:rsid w:val="00777738"/>
    <w:rsid w:val="00781776"/>
    <w:rsid w:val="00782703"/>
    <w:rsid w:val="0078408C"/>
    <w:rsid w:val="00786F69"/>
    <w:rsid w:val="00787858"/>
    <w:rsid w:val="007910D4"/>
    <w:rsid w:val="00796AEC"/>
    <w:rsid w:val="007A092F"/>
    <w:rsid w:val="007A1C5B"/>
    <w:rsid w:val="007A3137"/>
    <w:rsid w:val="007A6E2F"/>
    <w:rsid w:val="007B1944"/>
    <w:rsid w:val="007B6A1D"/>
    <w:rsid w:val="007B718F"/>
    <w:rsid w:val="007C17EE"/>
    <w:rsid w:val="007C64CA"/>
    <w:rsid w:val="007D41DA"/>
    <w:rsid w:val="007D6C31"/>
    <w:rsid w:val="007D7B2D"/>
    <w:rsid w:val="007E0703"/>
    <w:rsid w:val="007E07AD"/>
    <w:rsid w:val="007E166E"/>
    <w:rsid w:val="007E5807"/>
    <w:rsid w:val="007E5882"/>
    <w:rsid w:val="007E7F07"/>
    <w:rsid w:val="007F0398"/>
    <w:rsid w:val="007F3021"/>
    <w:rsid w:val="007F3AA8"/>
    <w:rsid w:val="007F5B8C"/>
    <w:rsid w:val="007F7417"/>
    <w:rsid w:val="0080177C"/>
    <w:rsid w:val="00803B8A"/>
    <w:rsid w:val="00803BFB"/>
    <w:rsid w:val="00807AB2"/>
    <w:rsid w:val="008135C5"/>
    <w:rsid w:val="00816F69"/>
    <w:rsid w:val="0081722E"/>
    <w:rsid w:val="00821AC0"/>
    <w:rsid w:val="00822675"/>
    <w:rsid w:val="008227D6"/>
    <w:rsid w:val="008248B1"/>
    <w:rsid w:val="0082708E"/>
    <w:rsid w:val="00827A8C"/>
    <w:rsid w:val="00830706"/>
    <w:rsid w:val="00834050"/>
    <w:rsid w:val="00836E9E"/>
    <w:rsid w:val="00850F64"/>
    <w:rsid w:val="00851CED"/>
    <w:rsid w:val="00851EA8"/>
    <w:rsid w:val="00854ED5"/>
    <w:rsid w:val="008603D6"/>
    <w:rsid w:val="008607EB"/>
    <w:rsid w:val="00861965"/>
    <w:rsid w:val="0086455E"/>
    <w:rsid w:val="0086579F"/>
    <w:rsid w:val="00872AA9"/>
    <w:rsid w:val="00874C20"/>
    <w:rsid w:val="0087519A"/>
    <w:rsid w:val="00877012"/>
    <w:rsid w:val="00884185"/>
    <w:rsid w:val="00893224"/>
    <w:rsid w:val="008935AF"/>
    <w:rsid w:val="008946B1"/>
    <w:rsid w:val="00896CF4"/>
    <w:rsid w:val="008A2356"/>
    <w:rsid w:val="008A2BA6"/>
    <w:rsid w:val="008A4763"/>
    <w:rsid w:val="008A5729"/>
    <w:rsid w:val="008A5F95"/>
    <w:rsid w:val="008B2EF8"/>
    <w:rsid w:val="008B4BBE"/>
    <w:rsid w:val="008B500A"/>
    <w:rsid w:val="008B52AD"/>
    <w:rsid w:val="008B671D"/>
    <w:rsid w:val="008B6758"/>
    <w:rsid w:val="008B6BE9"/>
    <w:rsid w:val="008B6D35"/>
    <w:rsid w:val="008B7C5F"/>
    <w:rsid w:val="008C191E"/>
    <w:rsid w:val="008C2C13"/>
    <w:rsid w:val="008C7B34"/>
    <w:rsid w:val="008C7E72"/>
    <w:rsid w:val="008D2D79"/>
    <w:rsid w:val="008D5CD9"/>
    <w:rsid w:val="008D64B2"/>
    <w:rsid w:val="008E0B6F"/>
    <w:rsid w:val="008E1F14"/>
    <w:rsid w:val="008F5611"/>
    <w:rsid w:val="008F581B"/>
    <w:rsid w:val="008F5C88"/>
    <w:rsid w:val="008F75E1"/>
    <w:rsid w:val="009033F0"/>
    <w:rsid w:val="009061E8"/>
    <w:rsid w:val="00906B8E"/>
    <w:rsid w:val="00916A51"/>
    <w:rsid w:val="00916E53"/>
    <w:rsid w:val="00923132"/>
    <w:rsid w:val="0092387D"/>
    <w:rsid w:val="00924437"/>
    <w:rsid w:val="009244FD"/>
    <w:rsid w:val="00927818"/>
    <w:rsid w:val="00931400"/>
    <w:rsid w:val="00931798"/>
    <w:rsid w:val="00932D1F"/>
    <w:rsid w:val="00934E65"/>
    <w:rsid w:val="00943AA0"/>
    <w:rsid w:val="009443E0"/>
    <w:rsid w:val="009463FF"/>
    <w:rsid w:val="00952AE0"/>
    <w:rsid w:val="00960316"/>
    <w:rsid w:val="00966976"/>
    <w:rsid w:val="00972571"/>
    <w:rsid w:val="00972C3A"/>
    <w:rsid w:val="00972E5B"/>
    <w:rsid w:val="00975EB0"/>
    <w:rsid w:val="00982A2B"/>
    <w:rsid w:val="00982E64"/>
    <w:rsid w:val="009834FC"/>
    <w:rsid w:val="00983762"/>
    <w:rsid w:val="00983919"/>
    <w:rsid w:val="00983A0D"/>
    <w:rsid w:val="009856BB"/>
    <w:rsid w:val="00991A77"/>
    <w:rsid w:val="00994843"/>
    <w:rsid w:val="009A3744"/>
    <w:rsid w:val="009A4D91"/>
    <w:rsid w:val="009A6150"/>
    <w:rsid w:val="009A7AA2"/>
    <w:rsid w:val="009A7C19"/>
    <w:rsid w:val="009B0609"/>
    <w:rsid w:val="009B0B2A"/>
    <w:rsid w:val="009B27DC"/>
    <w:rsid w:val="009B50F6"/>
    <w:rsid w:val="009B68DF"/>
    <w:rsid w:val="009B6AE8"/>
    <w:rsid w:val="009C0890"/>
    <w:rsid w:val="009C0B76"/>
    <w:rsid w:val="009C7B8E"/>
    <w:rsid w:val="009D0E0A"/>
    <w:rsid w:val="009D6569"/>
    <w:rsid w:val="009D7D8F"/>
    <w:rsid w:val="009E338E"/>
    <w:rsid w:val="009E53FD"/>
    <w:rsid w:val="009E6086"/>
    <w:rsid w:val="009E78A1"/>
    <w:rsid w:val="009F02C8"/>
    <w:rsid w:val="00A00073"/>
    <w:rsid w:val="00A03DD4"/>
    <w:rsid w:val="00A0775B"/>
    <w:rsid w:val="00A134F3"/>
    <w:rsid w:val="00A14DEB"/>
    <w:rsid w:val="00A235F7"/>
    <w:rsid w:val="00A27E79"/>
    <w:rsid w:val="00A31D93"/>
    <w:rsid w:val="00A33EB6"/>
    <w:rsid w:val="00A342FA"/>
    <w:rsid w:val="00A37C5D"/>
    <w:rsid w:val="00A41CC2"/>
    <w:rsid w:val="00A438AF"/>
    <w:rsid w:val="00A43B79"/>
    <w:rsid w:val="00A44468"/>
    <w:rsid w:val="00A454A2"/>
    <w:rsid w:val="00A45B65"/>
    <w:rsid w:val="00A45EC2"/>
    <w:rsid w:val="00A46562"/>
    <w:rsid w:val="00A50494"/>
    <w:rsid w:val="00A53AB9"/>
    <w:rsid w:val="00A54E28"/>
    <w:rsid w:val="00A5509B"/>
    <w:rsid w:val="00A55E7E"/>
    <w:rsid w:val="00A56A42"/>
    <w:rsid w:val="00A5777D"/>
    <w:rsid w:val="00A600E1"/>
    <w:rsid w:val="00A60656"/>
    <w:rsid w:val="00A75251"/>
    <w:rsid w:val="00A8136B"/>
    <w:rsid w:val="00A81D73"/>
    <w:rsid w:val="00A82C7D"/>
    <w:rsid w:val="00A82D56"/>
    <w:rsid w:val="00A845E1"/>
    <w:rsid w:val="00A8629E"/>
    <w:rsid w:val="00A91793"/>
    <w:rsid w:val="00A9184F"/>
    <w:rsid w:val="00A91A28"/>
    <w:rsid w:val="00A92F23"/>
    <w:rsid w:val="00A95E29"/>
    <w:rsid w:val="00AA1457"/>
    <w:rsid w:val="00AA4CFA"/>
    <w:rsid w:val="00AA7E64"/>
    <w:rsid w:val="00AB1DEC"/>
    <w:rsid w:val="00AB315E"/>
    <w:rsid w:val="00AB57E8"/>
    <w:rsid w:val="00AB6442"/>
    <w:rsid w:val="00AB70B5"/>
    <w:rsid w:val="00AC180E"/>
    <w:rsid w:val="00AC3262"/>
    <w:rsid w:val="00AC4FE0"/>
    <w:rsid w:val="00AD307D"/>
    <w:rsid w:val="00AD45DC"/>
    <w:rsid w:val="00AD4A94"/>
    <w:rsid w:val="00AE2D96"/>
    <w:rsid w:val="00AE4C80"/>
    <w:rsid w:val="00AE61E2"/>
    <w:rsid w:val="00AF77BF"/>
    <w:rsid w:val="00B00542"/>
    <w:rsid w:val="00B00EB8"/>
    <w:rsid w:val="00B00EFB"/>
    <w:rsid w:val="00B0394E"/>
    <w:rsid w:val="00B0656A"/>
    <w:rsid w:val="00B066F5"/>
    <w:rsid w:val="00B0722B"/>
    <w:rsid w:val="00B11DC7"/>
    <w:rsid w:val="00B1414F"/>
    <w:rsid w:val="00B32A53"/>
    <w:rsid w:val="00B32B6E"/>
    <w:rsid w:val="00B330D7"/>
    <w:rsid w:val="00B34B1A"/>
    <w:rsid w:val="00B36DED"/>
    <w:rsid w:val="00B37B28"/>
    <w:rsid w:val="00B42F2F"/>
    <w:rsid w:val="00B43269"/>
    <w:rsid w:val="00B434CC"/>
    <w:rsid w:val="00B50816"/>
    <w:rsid w:val="00B512FF"/>
    <w:rsid w:val="00B52655"/>
    <w:rsid w:val="00B539D6"/>
    <w:rsid w:val="00B54ACD"/>
    <w:rsid w:val="00B56AD0"/>
    <w:rsid w:val="00B610F8"/>
    <w:rsid w:val="00B6590D"/>
    <w:rsid w:val="00B65AC3"/>
    <w:rsid w:val="00B66ECC"/>
    <w:rsid w:val="00B67F87"/>
    <w:rsid w:val="00B72752"/>
    <w:rsid w:val="00B74052"/>
    <w:rsid w:val="00B808A4"/>
    <w:rsid w:val="00B81AEE"/>
    <w:rsid w:val="00B848C2"/>
    <w:rsid w:val="00B8517D"/>
    <w:rsid w:val="00B8583B"/>
    <w:rsid w:val="00B85CB4"/>
    <w:rsid w:val="00B9036D"/>
    <w:rsid w:val="00B91093"/>
    <w:rsid w:val="00B9385F"/>
    <w:rsid w:val="00B94CDB"/>
    <w:rsid w:val="00B97252"/>
    <w:rsid w:val="00BA0B49"/>
    <w:rsid w:val="00BA1302"/>
    <w:rsid w:val="00BA35A3"/>
    <w:rsid w:val="00BA4CC7"/>
    <w:rsid w:val="00BA6174"/>
    <w:rsid w:val="00BA79E9"/>
    <w:rsid w:val="00BB150A"/>
    <w:rsid w:val="00BB16C2"/>
    <w:rsid w:val="00BB3946"/>
    <w:rsid w:val="00BB6114"/>
    <w:rsid w:val="00BC0342"/>
    <w:rsid w:val="00BC143E"/>
    <w:rsid w:val="00BC2389"/>
    <w:rsid w:val="00BC40F8"/>
    <w:rsid w:val="00BC411B"/>
    <w:rsid w:val="00BD1E67"/>
    <w:rsid w:val="00BD2765"/>
    <w:rsid w:val="00BF1316"/>
    <w:rsid w:val="00BF5C66"/>
    <w:rsid w:val="00BF5FC9"/>
    <w:rsid w:val="00C002DB"/>
    <w:rsid w:val="00C0034F"/>
    <w:rsid w:val="00C04066"/>
    <w:rsid w:val="00C05CD2"/>
    <w:rsid w:val="00C124F3"/>
    <w:rsid w:val="00C14499"/>
    <w:rsid w:val="00C155C9"/>
    <w:rsid w:val="00C1579D"/>
    <w:rsid w:val="00C17468"/>
    <w:rsid w:val="00C20327"/>
    <w:rsid w:val="00C30B5A"/>
    <w:rsid w:val="00C32DDB"/>
    <w:rsid w:val="00C32FA4"/>
    <w:rsid w:val="00C35584"/>
    <w:rsid w:val="00C36424"/>
    <w:rsid w:val="00C40327"/>
    <w:rsid w:val="00C40988"/>
    <w:rsid w:val="00C45182"/>
    <w:rsid w:val="00C45A86"/>
    <w:rsid w:val="00C54CC6"/>
    <w:rsid w:val="00C54D8A"/>
    <w:rsid w:val="00C55836"/>
    <w:rsid w:val="00C60D99"/>
    <w:rsid w:val="00C63575"/>
    <w:rsid w:val="00C64F1D"/>
    <w:rsid w:val="00C7250A"/>
    <w:rsid w:val="00C74E46"/>
    <w:rsid w:val="00C764B1"/>
    <w:rsid w:val="00C806DB"/>
    <w:rsid w:val="00C82CDC"/>
    <w:rsid w:val="00C878F5"/>
    <w:rsid w:val="00C90E8B"/>
    <w:rsid w:val="00C92A88"/>
    <w:rsid w:val="00C950A4"/>
    <w:rsid w:val="00CA3734"/>
    <w:rsid w:val="00CB2A3F"/>
    <w:rsid w:val="00CC1595"/>
    <w:rsid w:val="00CC40FC"/>
    <w:rsid w:val="00CD78BA"/>
    <w:rsid w:val="00CE03D9"/>
    <w:rsid w:val="00CE0CCF"/>
    <w:rsid w:val="00CE1B56"/>
    <w:rsid w:val="00CE2031"/>
    <w:rsid w:val="00CE2ABE"/>
    <w:rsid w:val="00CE58EC"/>
    <w:rsid w:val="00CE7D88"/>
    <w:rsid w:val="00CF1138"/>
    <w:rsid w:val="00CF1711"/>
    <w:rsid w:val="00CF1DB9"/>
    <w:rsid w:val="00CF393B"/>
    <w:rsid w:val="00CF3DC0"/>
    <w:rsid w:val="00CF4C38"/>
    <w:rsid w:val="00CF55F4"/>
    <w:rsid w:val="00CF5A8A"/>
    <w:rsid w:val="00D02A5C"/>
    <w:rsid w:val="00D033C4"/>
    <w:rsid w:val="00D0372A"/>
    <w:rsid w:val="00D076C6"/>
    <w:rsid w:val="00D11208"/>
    <w:rsid w:val="00D127A3"/>
    <w:rsid w:val="00D2286A"/>
    <w:rsid w:val="00D237C7"/>
    <w:rsid w:val="00D23C25"/>
    <w:rsid w:val="00D245E7"/>
    <w:rsid w:val="00D34BE7"/>
    <w:rsid w:val="00D34C5E"/>
    <w:rsid w:val="00D359A0"/>
    <w:rsid w:val="00D36C3E"/>
    <w:rsid w:val="00D5707A"/>
    <w:rsid w:val="00D574B4"/>
    <w:rsid w:val="00D644E0"/>
    <w:rsid w:val="00D646AD"/>
    <w:rsid w:val="00D64FB6"/>
    <w:rsid w:val="00D65582"/>
    <w:rsid w:val="00D6704B"/>
    <w:rsid w:val="00D7187B"/>
    <w:rsid w:val="00D77463"/>
    <w:rsid w:val="00D804D4"/>
    <w:rsid w:val="00D80570"/>
    <w:rsid w:val="00D80C97"/>
    <w:rsid w:val="00D859FF"/>
    <w:rsid w:val="00D85B0F"/>
    <w:rsid w:val="00D86690"/>
    <w:rsid w:val="00D87BF4"/>
    <w:rsid w:val="00D91B5C"/>
    <w:rsid w:val="00D94DFA"/>
    <w:rsid w:val="00D96514"/>
    <w:rsid w:val="00D967B6"/>
    <w:rsid w:val="00DA2E42"/>
    <w:rsid w:val="00DA6E27"/>
    <w:rsid w:val="00DB0303"/>
    <w:rsid w:val="00DB038F"/>
    <w:rsid w:val="00DB09E3"/>
    <w:rsid w:val="00DB11B8"/>
    <w:rsid w:val="00DB476D"/>
    <w:rsid w:val="00DC0325"/>
    <w:rsid w:val="00DC0C4D"/>
    <w:rsid w:val="00DC0EE5"/>
    <w:rsid w:val="00DC3119"/>
    <w:rsid w:val="00DC452B"/>
    <w:rsid w:val="00DD0AB4"/>
    <w:rsid w:val="00DD0D24"/>
    <w:rsid w:val="00DD3704"/>
    <w:rsid w:val="00DD3AE7"/>
    <w:rsid w:val="00DD5F4A"/>
    <w:rsid w:val="00DD7BDE"/>
    <w:rsid w:val="00DE1DB0"/>
    <w:rsid w:val="00DE1DB4"/>
    <w:rsid w:val="00DE5654"/>
    <w:rsid w:val="00DE5CA1"/>
    <w:rsid w:val="00DE72E7"/>
    <w:rsid w:val="00DE743F"/>
    <w:rsid w:val="00DF3C7C"/>
    <w:rsid w:val="00DF450B"/>
    <w:rsid w:val="00DF4D1B"/>
    <w:rsid w:val="00DF61A2"/>
    <w:rsid w:val="00DF719F"/>
    <w:rsid w:val="00E01B96"/>
    <w:rsid w:val="00E0650B"/>
    <w:rsid w:val="00E07A5F"/>
    <w:rsid w:val="00E130B8"/>
    <w:rsid w:val="00E1347F"/>
    <w:rsid w:val="00E15CE6"/>
    <w:rsid w:val="00E17D5E"/>
    <w:rsid w:val="00E22A2C"/>
    <w:rsid w:val="00E236C9"/>
    <w:rsid w:val="00E2379C"/>
    <w:rsid w:val="00E24747"/>
    <w:rsid w:val="00E247ED"/>
    <w:rsid w:val="00E25780"/>
    <w:rsid w:val="00E268C9"/>
    <w:rsid w:val="00E2742A"/>
    <w:rsid w:val="00E27DAC"/>
    <w:rsid w:val="00E31C22"/>
    <w:rsid w:val="00E31F0C"/>
    <w:rsid w:val="00E36BDB"/>
    <w:rsid w:val="00E42C61"/>
    <w:rsid w:val="00E4635D"/>
    <w:rsid w:val="00E51F88"/>
    <w:rsid w:val="00E633BA"/>
    <w:rsid w:val="00E64E9D"/>
    <w:rsid w:val="00E668D8"/>
    <w:rsid w:val="00E741E0"/>
    <w:rsid w:val="00E756E5"/>
    <w:rsid w:val="00E75B19"/>
    <w:rsid w:val="00E77C1A"/>
    <w:rsid w:val="00E822E3"/>
    <w:rsid w:val="00E8739A"/>
    <w:rsid w:val="00E906E7"/>
    <w:rsid w:val="00E92569"/>
    <w:rsid w:val="00EA19A6"/>
    <w:rsid w:val="00EA591D"/>
    <w:rsid w:val="00EA6DA2"/>
    <w:rsid w:val="00EA7C7B"/>
    <w:rsid w:val="00EB0243"/>
    <w:rsid w:val="00EB2FAD"/>
    <w:rsid w:val="00EB3754"/>
    <w:rsid w:val="00EB4B52"/>
    <w:rsid w:val="00EB4B68"/>
    <w:rsid w:val="00EC6134"/>
    <w:rsid w:val="00EC6C31"/>
    <w:rsid w:val="00EC7BFB"/>
    <w:rsid w:val="00ED1EE4"/>
    <w:rsid w:val="00ED21FB"/>
    <w:rsid w:val="00ED249A"/>
    <w:rsid w:val="00ED4911"/>
    <w:rsid w:val="00ED75AE"/>
    <w:rsid w:val="00EE1D97"/>
    <w:rsid w:val="00EE29D7"/>
    <w:rsid w:val="00EE4EF8"/>
    <w:rsid w:val="00EE6412"/>
    <w:rsid w:val="00EF15F5"/>
    <w:rsid w:val="00EF42F9"/>
    <w:rsid w:val="00F001A3"/>
    <w:rsid w:val="00F017ED"/>
    <w:rsid w:val="00F03275"/>
    <w:rsid w:val="00F04333"/>
    <w:rsid w:val="00F125B3"/>
    <w:rsid w:val="00F2045B"/>
    <w:rsid w:val="00F21BB9"/>
    <w:rsid w:val="00F33134"/>
    <w:rsid w:val="00F33771"/>
    <w:rsid w:val="00F34882"/>
    <w:rsid w:val="00F34F9D"/>
    <w:rsid w:val="00F3502B"/>
    <w:rsid w:val="00F37F71"/>
    <w:rsid w:val="00F41B0A"/>
    <w:rsid w:val="00F4429C"/>
    <w:rsid w:val="00F475FD"/>
    <w:rsid w:val="00F476E3"/>
    <w:rsid w:val="00F50A2F"/>
    <w:rsid w:val="00F53D49"/>
    <w:rsid w:val="00F545C1"/>
    <w:rsid w:val="00F55D99"/>
    <w:rsid w:val="00F57BB8"/>
    <w:rsid w:val="00F64F90"/>
    <w:rsid w:val="00F67387"/>
    <w:rsid w:val="00F71659"/>
    <w:rsid w:val="00F77675"/>
    <w:rsid w:val="00F81B03"/>
    <w:rsid w:val="00F84A72"/>
    <w:rsid w:val="00F9211F"/>
    <w:rsid w:val="00F939BE"/>
    <w:rsid w:val="00F93AF5"/>
    <w:rsid w:val="00FA0196"/>
    <w:rsid w:val="00FA0659"/>
    <w:rsid w:val="00FA190E"/>
    <w:rsid w:val="00FA267A"/>
    <w:rsid w:val="00FB0974"/>
    <w:rsid w:val="00FB4124"/>
    <w:rsid w:val="00FC2F4F"/>
    <w:rsid w:val="00FC2F69"/>
    <w:rsid w:val="00FC636C"/>
    <w:rsid w:val="00FC6FE9"/>
    <w:rsid w:val="00FD2BA4"/>
    <w:rsid w:val="00FD2EB6"/>
    <w:rsid w:val="00FE31C8"/>
    <w:rsid w:val="00FE3F17"/>
    <w:rsid w:val="00FE4540"/>
    <w:rsid w:val="00FE4C1A"/>
    <w:rsid w:val="00FE537D"/>
    <w:rsid w:val="00FE5399"/>
    <w:rsid w:val="00FE5684"/>
    <w:rsid w:val="00FE65D4"/>
    <w:rsid w:val="00FF467A"/>
    <w:rsid w:val="00FF78E5"/>
    <w:rsid w:val="00FF7B02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4EBFA-A3D5-4601-B0E8-0E68D63D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29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95E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E2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A95E29"/>
    <w:pPr>
      <w:spacing w:after="200" w:line="276" w:lineRule="auto"/>
      <w:ind w:left="720"/>
      <w:contextualSpacing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CE03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3D9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unhideWhenUsed/>
    <w:rsid w:val="00387F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o@eliz-spb.ru" TargetMode="External"/><Relationship Id="rId4" Type="http://schemas.openxmlformats.org/officeDocument/2006/relationships/hyperlink" Target="mailto:buro@eliz-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matveyukfr</dc:creator>
  <cp:lastModifiedBy>Степанова Екатерина Андреевна</cp:lastModifiedBy>
  <cp:revision>3</cp:revision>
  <dcterms:created xsi:type="dcterms:W3CDTF">2022-01-28T10:31:00Z</dcterms:created>
  <dcterms:modified xsi:type="dcterms:W3CDTF">2022-01-28T13:19:00Z</dcterms:modified>
</cp:coreProperties>
</file>